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C4B1D" w14:textId="0D1D130D" w:rsidR="007B7ABF" w:rsidRDefault="007B7ABF" w:rsidP="007B7ABF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附件</w:t>
      </w:r>
      <w:r w:rsidRPr="007B7ABF">
        <w:rPr>
          <w:rFonts w:ascii="宋体" w:hAnsi="宋体" w:hint="eastAsia"/>
          <w:szCs w:val="21"/>
        </w:rPr>
        <w:t>①</w:t>
      </w:r>
    </w:p>
    <w:p w14:paraId="56C74F0D" w14:textId="6E5F4277" w:rsidR="007B7ABF" w:rsidRDefault="00FD3F9F" w:rsidP="007B7ABF">
      <w:pPr>
        <w:jc w:val="center"/>
        <w:rPr>
          <w:rFonts w:ascii="楷体_GB2312" w:eastAsia="楷体_GB2312"/>
          <w:b/>
          <w:color w:val="000000"/>
          <w:sz w:val="30"/>
          <w:szCs w:val="30"/>
        </w:rPr>
      </w:pPr>
      <w:r>
        <w:rPr>
          <w:rFonts w:ascii="楷体_GB2312" w:eastAsia="楷体_GB2312" w:hint="eastAsia"/>
          <w:b/>
          <w:color w:val="000000"/>
          <w:sz w:val="30"/>
          <w:szCs w:val="30"/>
        </w:rPr>
        <w:t>湖州师范学院日语演讲比赛</w:t>
      </w:r>
      <w:r w:rsidR="007B7ABF" w:rsidRPr="00031F46">
        <w:rPr>
          <w:rFonts w:ascii="楷体_GB2312" w:eastAsia="楷体_GB2312" w:hint="eastAsia"/>
          <w:b/>
          <w:color w:val="000000"/>
          <w:sz w:val="30"/>
          <w:szCs w:val="30"/>
        </w:rPr>
        <w:t>选拔赛学生信息表</w:t>
      </w:r>
    </w:p>
    <w:p w14:paraId="3730979D" w14:textId="1A3ADF00" w:rsidR="007B7ABF" w:rsidRPr="00B23981" w:rsidRDefault="007B7ABF" w:rsidP="007B7ABF">
      <w:pPr>
        <w:spacing w:line="360" w:lineRule="exact"/>
        <w:rPr>
          <w:rFonts w:ascii="宋体" w:hAnsi="宋体"/>
          <w:color w:val="000000"/>
          <w:sz w:val="24"/>
        </w:rPr>
      </w:pPr>
      <w:r w:rsidRPr="00B23981">
        <w:rPr>
          <w:rFonts w:ascii="宋体" w:hAnsi="宋体" w:hint="eastAsia"/>
          <w:color w:val="000000"/>
          <w:sz w:val="24"/>
        </w:rPr>
        <w:t xml:space="preserve">填表单位 ： </w:t>
      </w:r>
      <w:r w:rsidR="00736837">
        <w:rPr>
          <w:rFonts w:ascii="宋体" w:hAnsi="宋体" w:hint="eastAsia"/>
          <w:color w:val="000000"/>
          <w:sz w:val="24"/>
        </w:rPr>
        <w:t>湖州师范学院</w:t>
      </w:r>
      <w:r w:rsidRPr="00B23981">
        <w:rPr>
          <w:rFonts w:ascii="宋体" w:hAnsi="宋体" w:hint="eastAsia"/>
          <w:color w:val="000000"/>
          <w:sz w:val="24"/>
        </w:rPr>
        <w:t xml:space="preserve">                                                     </w:t>
      </w:r>
      <w:r>
        <w:rPr>
          <w:rFonts w:ascii="宋体" w:hAnsi="宋体" w:hint="eastAsia"/>
          <w:color w:val="000000"/>
          <w:sz w:val="24"/>
        </w:rPr>
        <w:t xml:space="preserve">            </w:t>
      </w:r>
      <w:r w:rsidRPr="00B23981">
        <w:rPr>
          <w:rFonts w:ascii="宋体" w:hAnsi="宋体" w:hint="eastAsia"/>
          <w:color w:val="000000"/>
          <w:sz w:val="24"/>
        </w:rPr>
        <w:t>填表日期：    年   月   日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708"/>
        <w:gridCol w:w="1276"/>
        <w:gridCol w:w="709"/>
        <w:gridCol w:w="993"/>
        <w:gridCol w:w="2125"/>
        <w:gridCol w:w="1276"/>
        <w:gridCol w:w="2410"/>
        <w:gridCol w:w="2694"/>
      </w:tblGrid>
      <w:tr w:rsidR="007B7ABF" w14:paraId="0EEF2A02" w14:textId="77777777" w:rsidTr="006578C4">
        <w:tc>
          <w:tcPr>
            <w:tcW w:w="817" w:type="dxa"/>
          </w:tcPr>
          <w:p w14:paraId="5E353F78" w14:textId="77777777" w:rsidR="007B7ABF" w:rsidRPr="00A81AE4" w:rsidRDefault="007B7ABF" w:rsidP="006578C4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81AE4">
              <w:rPr>
                <w:rFonts w:ascii="仿宋_GB2312" w:eastAsia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992" w:type="dxa"/>
          </w:tcPr>
          <w:p w14:paraId="3BD0CBD7" w14:textId="77777777" w:rsidR="007B7ABF" w:rsidRPr="00A81AE4" w:rsidRDefault="007B7ABF" w:rsidP="006578C4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81AE4">
              <w:rPr>
                <w:rFonts w:ascii="仿宋_GB2312" w:eastAsia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708" w:type="dxa"/>
          </w:tcPr>
          <w:p w14:paraId="5428CA80" w14:textId="77777777" w:rsidR="007B7ABF" w:rsidRPr="00A81AE4" w:rsidRDefault="007B7ABF" w:rsidP="006578C4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81AE4">
              <w:rPr>
                <w:rFonts w:ascii="仿宋_GB2312" w:eastAsia="仿宋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276" w:type="dxa"/>
          </w:tcPr>
          <w:p w14:paraId="3BED70B5" w14:textId="77777777" w:rsidR="007B7ABF" w:rsidRPr="00A81AE4" w:rsidRDefault="007B7ABF" w:rsidP="006578C4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81AE4">
              <w:rPr>
                <w:rFonts w:ascii="仿宋_GB2312" w:eastAsia="仿宋_GB2312" w:hint="eastAsia"/>
                <w:b/>
                <w:color w:val="000000"/>
                <w:sz w:val="24"/>
              </w:rPr>
              <w:t>出生日期</w:t>
            </w:r>
          </w:p>
        </w:tc>
        <w:tc>
          <w:tcPr>
            <w:tcW w:w="709" w:type="dxa"/>
          </w:tcPr>
          <w:p w14:paraId="1F09B249" w14:textId="77777777" w:rsidR="007B7ABF" w:rsidRPr="00A81AE4" w:rsidRDefault="007B7ABF" w:rsidP="006578C4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81AE4">
              <w:rPr>
                <w:rFonts w:ascii="仿宋_GB2312" w:eastAsia="仿宋_GB2312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993" w:type="dxa"/>
          </w:tcPr>
          <w:p w14:paraId="52096EE3" w14:textId="77777777" w:rsidR="007B7ABF" w:rsidRPr="00A81AE4" w:rsidRDefault="007B7ABF" w:rsidP="006578C4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81AE4">
              <w:rPr>
                <w:rFonts w:ascii="仿宋_GB2312" w:eastAsia="仿宋_GB2312" w:hint="eastAsia"/>
                <w:b/>
                <w:color w:val="000000"/>
                <w:sz w:val="24"/>
              </w:rPr>
              <w:t>出生地</w:t>
            </w:r>
          </w:p>
        </w:tc>
        <w:tc>
          <w:tcPr>
            <w:tcW w:w="2125" w:type="dxa"/>
          </w:tcPr>
          <w:p w14:paraId="4EEFE889" w14:textId="77777777" w:rsidR="007B7ABF" w:rsidRPr="00A81AE4" w:rsidRDefault="007B7ABF" w:rsidP="006578C4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81AE4">
              <w:rPr>
                <w:rFonts w:ascii="仿宋_GB2312" w:eastAsia="仿宋_GB2312" w:hint="eastAsia"/>
                <w:b/>
                <w:color w:val="000000"/>
                <w:sz w:val="24"/>
              </w:rPr>
              <w:t>专业及年级</w:t>
            </w:r>
          </w:p>
        </w:tc>
        <w:tc>
          <w:tcPr>
            <w:tcW w:w="1276" w:type="dxa"/>
          </w:tcPr>
          <w:p w14:paraId="64B8A316" w14:textId="77777777" w:rsidR="007B7ABF" w:rsidRPr="00A81AE4" w:rsidRDefault="007B7ABF" w:rsidP="006578C4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81AE4">
              <w:rPr>
                <w:rFonts w:ascii="仿宋_GB2312" w:eastAsia="仿宋_GB2312" w:hint="eastAsia"/>
                <w:b/>
                <w:color w:val="000000"/>
                <w:sz w:val="24"/>
              </w:rPr>
              <w:t>手机号码</w:t>
            </w:r>
          </w:p>
        </w:tc>
        <w:tc>
          <w:tcPr>
            <w:tcW w:w="2410" w:type="dxa"/>
          </w:tcPr>
          <w:p w14:paraId="1A558299" w14:textId="77777777" w:rsidR="007B7ABF" w:rsidRPr="00A81AE4" w:rsidRDefault="007B7ABF" w:rsidP="006578C4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81AE4">
              <w:rPr>
                <w:rFonts w:ascii="仿宋_GB2312" w:eastAsia="仿宋_GB2312"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2694" w:type="dxa"/>
          </w:tcPr>
          <w:p w14:paraId="5D7FE7DE" w14:textId="77777777" w:rsidR="007B7ABF" w:rsidRPr="00A81AE4" w:rsidRDefault="007B7ABF" w:rsidP="006578C4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81AE4">
              <w:rPr>
                <w:rFonts w:ascii="仿宋_GB2312" w:eastAsia="仿宋_GB2312" w:hint="eastAsia"/>
                <w:b/>
                <w:color w:val="000000"/>
                <w:sz w:val="24"/>
              </w:rPr>
              <w:t>邮寄地址（邮政编码）</w:t>
            </w:r>
          </w:p>
        </w:tc>
      </w:tr>
      <w:tr w:rsidR="007B7ABF" w14:paraId="659074AE" w14:textId="77777777" w:rsidTr="006578C4">
        <w:tc>
          <w:tcPr>
            <w:tcW w:w="817" w:type="dxa"/>
          </w:tcPr>
          <w:p w14:paraId="082B59F5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2" w:type="dxa"/>
          </w:tcPr>
          <w:p w14:paraId="0226CD92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8" w:type="dxa"/>
          </w:tcPr>
          <w:p w14:paraId="25A90B0B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611976E5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9" w:type="dxa"/>
          </w:tcPr>
          <w:p w14:paraId="28F30E21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3" w:type="dxa"/>
          </w:tcPr>
          <w:p w14:paraId="0F71C0CA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125" w:type="dxa"/>
          </w:tcPr>
          <w:p w14:paraId="19FDACB9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33D7F68C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410" w:type="dxa"/>
          </w:tcPr>
          <w:p w14:paraId="7F1A1B51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694" w:type="dxa"/>
          </w:tcPr>
          <w:p w14:paraId="2796F70D" w14:textId="77777777" w:rsidR="007B7ABF" w:rsidRDefault="007B7ABF" w:rsidP="006578C4">
            <w:pPr>
              <w:spacing w:line="400" w:lineRule="exact"/>
            </w:pPr>
          </w:p>
        </w:tc>
      </w:tr>
      <w:tr w:rsidR="007B7ABF" w14:paraId="2F56F503" w14:textId="77777777" w:rsidTr="006578C4">
        <w:tc>
          <w:tcPr>
            <w:tcW w:w="817" w:type="dxa"/>
          </w:tcPr>
          <w:p w14:paraId="71D91192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2" w:type="dxa"/>
          </w:tcPr>
          <w:p w14:paraId="2F84107E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8" w:type="dxa"/>
          </w:tcPr>
          <w:p w14:paraId="78796E63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658CCA24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9" w:type="dxa"/>
          </w:tcPr>
          <w:p w14:paraId="6533C2C8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3" w:type="dxa"/>
          </w:tcPr>
          <w:p w14:paraId="0DC46E97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125" w:type="dxa"/>
          </w:tcPr>
          <w:p w14:paraId="43D35AF7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1E5593D8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410" w:type="dxa"/>
          </w:tcPr>
          <w:p w14:paraId="54157E57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694" w:type="dxa"/>
          </w:tcPr>
          <w:p w14:paraId="579CA446" w14:textId="77777777" w:rsidR="007B7ABF" w:rsidRDefault="007B7ABF" w:rsidP="006578C4">
            <w:pPr>
              <w:spacing w:line="400" w:lineRule="exact"/>
            </w:pPr>
          </w:p>
        </w:tc>
      </w:tr>
      <w:tr w:rsidR="007B7ABF" w14:paraId="135F2EBA" w14:textId="77777777" w:rsidTr="006578C4">
        <w:tc>
          <w:tcPr>
            <w:tcW w:w="817" w:type="dxa"/>
          </w:tcPr>
          <w:p w14:paraId="360236ED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2" w:type="dxa"/>
          </w:tcPr>
          <w:p w14:paraId="0E01FCD7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8" w:type="dxa"/>
          </w:tcPr>
          <w:p w14:paraId="7D4D764E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1FC08300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9" w:type="dxa"/>
          </w:tcPr>
          <w:p w14:paraId="376E69CC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3" w:type="dxa"/>
          </w:tcPr>
          <w:p w14:paraId="21DD85F0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125" w:type="dxa"/>
          </w:tcPr>
          <w:p w14:paraId="4A67FEF6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12ACF4BE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410" w:type="dxa"/>
          </w:tcPr>
          <w:p w14:paraId="1035DA8B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694" w:type="dxa"/>
          </w:tcPr>
          <w:p w14:paraId="7D0DBED7" w14:textId="77777777" w:rsidR="007B7ABF" w:rsidRDefault="007B7ABF" w:rsidP="006578C4">
            <w:pPr>
              <w:spacing w:line="400" w:lineRule="exact"/>
            </w:pPr>
          </w:p>
        </w:tc>
      </w:tr>
      <w:tr w:rsidR="007B7ABF" w14:paraId="6A1508C8" w14:textId="77777777" w:rsidTr="006578C4">
        <w:tc>
          <w:tcPr>
            <w:tcW w:w="817" w:type="dxa"/>
          </w:tcPr>
          <w:p w14:paraId="45904959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2" w:type="dxa"/>
          </w:tcPr>
          <w:p w14:paraId="4B5AA283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8" w:type="dxa"/>
          </w:tcPr>
          <w:p w14:paraId="6F196ADB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3D2549A5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9" w:type="dxa"/>
          </w:tcPr>
          <w:p w14:paraId="5A8722F8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3" w:type="dxa"/>
          </w:tcPr>
          <w:p w14:paraId="0D5570BE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125" w:type="dxa"/>
          </w:tcPr>
          <w:p w14:paraId="21D2EB0A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338F9315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410" w:type="dxa"/>
          </w:tcPr>
          <w:p w14:paraId="260A6C2A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694" w:type="dxa"/>
          </w:tcPr>
          <w:p w14:paraId="78E4516F" w14:textId="77777777" w:rsidR="007B7ABF" w:rsidRDefault="007B7ABF" w:rsidP="006578C4">
            <w:pPr>
              <w:spacing w:line="400" w:lineRule="exact"/>
            </w:pPr>
          </w:p>
        </w:tc>
      </w:tr>
      <w:tr w:rsidR="007B7ABF" w14:paraId="2AE0E951" w14:textId="77777777" w:rsidTr="006578C4">
        <w:tc>
          <w:tcPr>
            <w:tcW w:w="817" w:type="dxa"/>
          </w:tcPr>
          <w:p w14:paraId="43FECB6E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2" w:type="dxa"/>
          </w:tcPr>
          <w:p w14:paraId="20CF0E95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8" w:type="dxa"/>
          </w:tcPr>
          <w:p w14:paraId="426F38E1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3FE5E5E8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9" w:type="dxa"/>
          </w:tcPr>
          <w:p w14:paraId="71B1CAC6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3" w:type="dxa"/>
          </w:tcPr>
          <w:p w14:paraId="4CBCF16F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125" w:type="dxa"/>
          </w:tcPr>
          <w:p w14:paraId="0787118F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63B95371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410" w:type="dxa"/>
          </w:tcPr>
          <w:p w14:paraId="57C3149B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694" w:type="dxa"/>
          </w:tcPr>
          <w:p w14:paraId="71FA5021" w14:textId="77777777" w:rsidR="007B7ABF" w:rsidRDefault="007B7ABF" w:rsidP="006578C4">
            <w:pPr>
              <w:spacing w:line="400" w:lineRule="exact"/>
            </w:pPr>
          </w:p>
        </w:tc>
      </w:tr>
      <w:tr w:rsidR="007B7ABF" w14:paraId="18F39B42" w14:textId="77777777" w:rsidTr="006578C4">
        <w:tc>
          <w:tcPr>
            <w:tcW w:w="817" w:type="dxa"/>
          </w:tcPr>
          <w:p w14:paraId="11638E7D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2" w:type="dxa"/>
          </w:tcPr>
          <w:p w14:paraId="335DFE85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8" w:type="dxa"/>
          </w:tcPr>
          <w:p w14:paraId="37F9F521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0B3DD167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9" w:type="dxa"/>
          </w:tcPr>
          <w:p w14:paraId="5D970ACC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3" w:type="dxa"/>
          </w:tcPr>
          <w:p w14:paraId="06861EA9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125" w:type="dxa"/>
          </w:tcPr>
          <w:p w14:paraId="6252F81C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24052549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410" w:type="dxa"/>
          </w:tcPr>
          <w:p w14:paraId="7474368F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694" w:type="dxa"/>
          </w:tcPr>
          <w:p w14:paraId="295E125F" w14:textId="77777777" w:rsidR="007B7ABF" w:rsidRDefault="007B7ABF" w:rsidP="006578C4">
            <w:pPr>
              <w:spacing w:line="400" w:lineRule="exact"/>
            </w:pPr>
          </w:p>
        </w:tc>
      </w:tr>
      <w:tr w:rsidR="007B7ABF" w14:paraId="2BEC4C28" w14:textId="77777777" w:rsidTr="006578C4">
        <w:tc>
          <w:tcPr>
            <w:tcW w:w="817" w:type="dxa"/>
          </w:tcPr>
          <w:p w14:paraId="5497F729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2" w:type="dxa"/>
          </w:tcPr>
          <w:p w14:paraId="64F1C4F9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8" w:type="dxa"/>
          </w:tcPr>
          <w:p w14:paraId="2A1E5F92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6A453915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9" w:type="dxa"/>
          </w:tcPr>
          <w:p w14:paraId="7CABBAAF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3" w:type="dxa"/>
          </w:tcPr>
          <w:p w14:paraId="6325C688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125" w:type="dxa"/>
          </w:tcPr>
          <w:p w14:paraId="3B3E2C18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5B2E62A5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410" w:type="dxa"/>
          </w:tcPr>
          <w:p w14:paraId="1D8B2A30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694" w:type="dxa"/>
          </w:tcPr>
          <w:p w14:paraId="7EDE2988" w14:textId="77777777" w:rsidR="007B7ABF" w:rsidRDefault="007B7ABF" w:rsidP="006578C4">
            <w:pPr>
              <w:spacing w:line="400" w:lineRule="exact"/>
            </w:pPr>
          </w:p>
        </w:tc>
      </w:tr>
      <w:tr w:rsidR="007B7ABF" w14:paraId="5D2C3661" w14:textId="77777777" w:rsidTr="006578C4">
        <w:tc>
          <w:tcPr>
            <w:tcW w:w="817" w:type="dxa"/>
          </w:tcPr>
          <w:p w14:paraId="233256DA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2" w:type="dxa"/>
          </w:tcPr>
          <w:p w14:paraId="5D3AA523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8" w:type="dxa"/>
          </w:tcPr>
          <w:p w14:paraId="2DDE158B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3BED4991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9" w:type="dxa"/>
          </w:tcPr>
          <w:p w14:paraId="192C11E0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3" w:type="dxa"/>
          </w:tcPr>
          <w:p w14:paraId="4AB67BD1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125" w:type="dxa"/>
          </w:tcPr>
          <w:p w14:paraId="55B8D8AA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2F5CE67F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410" w:type="dxa"/>
          </w:tcPr>
          <w:p w14:paraId="1A036FD4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694" w:type="dxa"/>
          </w:tcPr>
          <w:p w14:paraId="10E5DBC1" w14:textId="77777777" w:rsidR="007B7ABF" w:rsidRDefault="007B7ABF" w:rsidP="006578C4">
            <w:pPr>
              <w:spacing w:line="400" w:lineRule="exact"/>
            </w:pPr>
          </w:p>
        </w:tc>
      </w:tr>
      <w:tr w:rsidR="007B7ABF" w14:paraId="0E86379B" w14:textId="77777777" w:rsidTr="006578C4">
        <w:tc>
          <w:tcPr>
            <w:tcW w:w="817" w:type="dxa"/>
          </w:tcPr>
          <w:p w14:paraId="042F1B15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2" w:type="dxa"/>
          </w:tcPr>
          <w:p w14:paraId="1E2EA110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8" w:type="dxa"/>
          </w:tcPr>
          <w:p w14:paraId="7DE5B1A2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6FDC9759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9" w:type="dxa"/>
          </w:tcPr>
          <w:p w14:paraId="7CA72924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3" w:type="dxa"/>
          </w:tcPr>
          <w:p w14:paraId="33E23500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125" w:type="dxa"/>
          </w:tcPr>
          <w:p w14:paraId="081822A3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20F56E54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410" w:type="dxa"/>
          </w:tcPr>
          <w:p w14:paraId="02965F51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694" w:type="dxa"/>
          </w:tcPr>
          <w:p w14:paraId="5DD34EE3" w14:textId="77777777" w:rsidR="007B7ABF" w:rsidRDefault="007B7ABF" w:rsidP="006578C4">
            <w:pPr>
              <w:spacing w:line="400" w:lineRule="exact"/>
            </w:pPr>
          </w:p>
        </w:tc>
      </w:tr>
      <w:tr w:rsidR="007B7ABF" w14:paraId="19AE53AD" w14:textId="77777777" w:rsidTr="006578C4">
        <w:tc>
          <w:tcPr>
            <w:tcW w:w="817" w:type="dxa"/>
          </w:tcPr>
          <w:p w14:paraId="4E0FF752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2" w:type="dxa"/>
          </w:tcPr>
          <w:p w14:paraId="558FDF9A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8" w:type="dxa"/>
          </w:tcPr>
          <w:p w14:paraId="0B81F67B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13D996DE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9" w:type="dxa"/>
          </w:tcPr>
          <w:p w14:paraId="1D7D6F62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3" w:type="dxa"/>
          </w:tcPr>
          <w:p w14:paraId="7026C6EF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125" w:type="dxa"/>
          </w:tcPr>
          <w:p w14:paraId="1AAAB1D7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2175580E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410" w:type="dxa"/>
          </w:tcPr>
          <w:p w14:paraId="2DBFC77C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694" w:type="dxa"/>
          </w:tcPr>
          <w:p w14:paraId="3154B4F1" w14:textId="77777777" w:rsidR="007B7ABF" w:rsidRDefault="007B7ABF" w:rsidP="006578C4">
            <w:pPr>
              <w:spacing w:line="400" w:lineRule="exact"/>
            </w:pPr>
          </w:p>
        </w:tc>
      </w:tr>
      <w:tr w:rsidR="007B7ABF" w14:paraId="18CB0A75" w14:textId="77777777" w:rsidTr="006578C4">
        <w:tc>
          <w:tcPr>
            <w:tcW w:w="817" w:type="dxa"/>
          </w:tcPr>
          <w:p w14:paraId="4FCCCA52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2" w:type="dxa"/>
          </w:tcPr>
          <w:p w14:paraId="7E7A87A6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8" w:type="dxa"/>
          </w:tcPr>
          <w:p w14:paraId="3DB2DFAB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123B8069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9" w:type="dxa"/>
          </w:tcPr>
          <w:p w14:paraId="0FB9F518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3" w:type="dxa"/>
          </w:tcPr>
          <w:p w14:paraId="6BFC4EFE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125" w:type="dxa"/>
          </w:tcPr>
          <w:p w14:paraId="496F45BB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4CD300A8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410" w:type="dxa"/>
          </w:tcPr>
          <w:p w14:paraId="55CD122F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694" w:type="dxa"/>
          </w:tcPr>
          <w:p w14:paraId="373F7728" w14:textId="77777777" w:rsidR="007B7ABF" w:rsidRDefault="007B7ABF" w:rsidP="006578C4">
            <w:pPr>
              <w:spacing w:line="400" w:lineRule="exact"/>
            </w:pPr>
          </w:p>
        </w:tc>
      </w:tr>
      <w:tr w:rsidR="007B7ABF" w14:paraId="1690C368" w14:textId="77777777" w:rsidTr="006578C4">
        <w:tc>
          <w:tcPr>
            <w:tcW w:w="817" w:type="dxa"/>
          </w:tcPr>
          <w:p w14:paraId="405CE493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2" w:type="dxa"/>
          </w:tcPr>
          <w:p w14:paraId="46B9AC7A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8" w:type="dxa"/>
          </w:tcPr>
          <w:p w14:paraId="5C1A8C53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01863B5A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9" w:type="dxa"/>
          </w:tcPr>
          <w:p w14:paraId="159F8E17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3" w:type="dxa"/>
          </w:tcPr>
          <w:p w14:paraId="251ACA25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125" w:type="dxa"/>
          </w:tcPr>
          <w:p w14:paraId="0FC9BEDB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49AB8561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410" w:type="dxa"/>
          </w:tcPr>
          <w:p w14:paraId="5428A3B4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694" w:type="dxa"/>
          </w:tcPr>
          <w:p w14:paraId="361D213C" w14:textId="77777777" w:rsidR="007B7ABF" w:rsidRDefault="007B7ABF" w:rsidP="006578C4">
            <w:pPr>
              <w:spacing w:line="400" w:lineRule="exact"/>
            </w:pPr>
          </w:p>
        </w:tc>
      </w:tr>
      <w:tr w:rsidR="007B7ABF" w14:paraId="57CDC04E" w14:textId="77777777" w:rsidTr="006578C4">
        <w:tc>
          <w:tcPr>
            <w:tcW w:w="817" w:type="dxa"/>
          </w:tcPr>
          <w:p w14:paraId="4AA520A2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2" w:type="dxa"/>
          </w:tcPr>
          <w:p w14:paraId="3BE1B501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8" w:type="dxa"/>
          </w:tcPr>
          <w:p w14:paraId="5CE9AC25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0B7DFDE8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9" w:type="dxa"/>
          </w:tcPr>
          <w:p w14:paraId="7B82676C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3" w:type="dxa"/>
          </w:tcPr>
          <w:p w14:paraId="54C698A3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125" w:type="dxa"/>
          </w:tcPr>
          <w:p w14:paraId="61DA8F89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18C1714F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410" w:type="dxa"/>
          </w:tcPr>
          <w:p w14:paraId="5024A4D0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694" w:type="dxa"/>
          </w:tcPr>
          <w:p w14:paraId="28D3937C" w14:textId="77777777" w:rsidR="007B7ABF" w:rsidRDefault="007B7ABF" w:rsidP="006578C4">
            <w:pPr>
              <w:spacing w:line="400" w:lineRule="exact"/>
            </w:pPr>
          </w:p>
        </w:tc>
      </w:tr>
      <w:tr w:rsidR="007B7ABF" w14:paraId="389554AD" w14:textId="77777777" w:rsidTr="006578C4">
        <w:tc>
          <w:tcPr>
            <w:tcW w:w="817" w:type="dxa"/>
          </w:tcPr>
          <w:p w14:paraId="0B575C63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2" w:type="dxa"/>
          </w:tcPr>
          <w:p w14:paraId="317FF298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8" w:type="dxa"/>
          </w:tcPr>
          <w:p w14:paraId="148A86A4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215BF7C1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9" w:type="dxa"/>
          </w:tcPr>
          <w:p w14:paraId="603C671A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3" w:type="dxa"/>
          </w:tcPr>
          <w:p w14:paraId="084C2EEF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125" w:type="dxa"/>
          </w:tcPr>
          <w:p w14:paraId="6DB13C2C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435E4A69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410" w:type="dxa"/>
          </w:tcPr>
          <w:p w14:paraId="135983AD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694" w:type="dxa"/>
          </w:tcPr>
          <w:p w14:paraId="6C1D3C0B" w14:textId="77777777" w:rsidR="007B7ABF" w:rsidRDefault="007B7ABF" w:rsidP="006578C4">
            <w:pPr>
              <w:spacing w:line="400" w:lineRule="exact"/>
            </w:pPr>
          </w:p>
        </w:tc>
      </w:tr>
      <w:tr w:rsidR="007B7ABF" w14:paraId="2978E2A2" w14:textId="77777777" w:rsidTr="006578C4">
        <w:tc>
          <w:tcPr>
            <w:tcW w:w="817" w:type="dxa"/>
          </w:tcPr>
          <w:p w14:paraId="53DE533A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2" w:type="dxa"/>
          </w:tcPr>
          <w:p w14:paraId="132BC4DF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8" w:type="dxa"/>
          </w:tcPr>
          <w:p w14:paraId="112C489A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6AE9E827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9" w:type="dxa"/>
          </w:tcPr>
          <w:p w14:paraId="2A7C0074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3" w:type="dxa"/>
          </w:tcPr>
          <w:p w14:paraId="722A2559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125" w:type="dxa"/>
          </w:tcPr>
          <w:p w14:paraId="55E7C4E9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377A08F8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410" w:type="dxa"/>
          </w:tcPr>
          <w:p w14:paraId="5FB6E244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694" w:type="dxa"/>
          </w:tcPr>
          <w:p w14:paraId="0613322F" w14:textId="77777777" w:rsidR="007B7ABF" w:rsidRDefault="007B7ABF" w:rsidP="006578C4">
            <w:pPr>
              <w:spacing w:line="400" w:lineRule="exact"/>
            </w:pPr>
          </w:p>
        </w:tc>
      </w:tr>
      <w:tr w:rsidR="007B7ABF" w14:paraId="205B1E9D" w14:textId="77777777" w:rsidTr="006578C4">
        <w:tc>
          <w:tcPr>
            <w:tcW w:w="817" w:type="dxa"/>
          </w:tcPr>
          <w:p w14:paraId="1D9B251D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2" w:type="dxa"/>
          </w:tcPr>
          <w:p w14:paraId="63EB8F37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8" w:type="dxa"/>
          </w:tcPr>
          <w:p w14:paraId="5EE22E55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26186EAA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709" w:type="dxa"/>
          </w:tcPr>
          <w:p w14:paraId="125A25EF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993" w:type="dxa"/>
          </w:tcPr>
          <w:p w14:paraId="276E01D1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125" w:type="dxa"/>
          </w:tcPr>
          <w:p w14:paraId="4248670C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1276" w:type="dxa"/>
          </w:tcPr>
          <w:p w14:paraId="6EA61312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410" w:type="dxa"/>
          </w:tcPr>
          <w:p w14:paraId="74367FF7" w14:textId="77777777" w:rsidR="007B7ABF" w:rsidRDefault="007B7ABF" w:rsidP="006578C4">
            <w:pPr>
              <w:spacing w:line="400" w:lineRule="exact"/>
            </w:pPr>
          </w:p>
        </w:tc>
        <w:tc>
          <w:tcPr>
            <w:tcW w:w="2694" w:type="dxa"/>
          </w:tcPr>
          <w:p w14:paraId="69D80C42" w14:textId="77777777" w:rsidR="007B7ABF" w:rsidRDefault="007B7ABF" w:rsidP="006578C4">
            <w:pPr>
              <w:spacing w:line="400" w:lineRule="exact"/>
            </w:pPr>
          </w:p>
        </w:tc>
      </w:tr>
    </w:tbl>
    <w:p w14:paraId="14BE7291" w14:textId="77777777" w:rsidR="000C5A4C" w:rsidRPr="007B7ABF" w:rsidRDefault="000C5A4C" w:rsidP="00420A8A"/>
    <w:sectPr w:rsidR="000C5A4C" w:rsidRPr="007B7ABF" w:rsidSect="007B7A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00768" w14:textId="77777777" w:rsidR="005A0117" w:rsidRDefault="005A0117" w:rsidP="007B7ABF">
      <w:r>
        <w:separator/>
      </w:r>
    </w:p>
  </w:endnote>
  <w:endnote w:type="continuationSeparator" w:id="0">
    <w:p w14:paraId="082CF099" w14:textId="77777777" w:rsidR="005A0117" w:rsidRDefault="005A0117" w:rsidP="007B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129E8" w14:textId="77777777" w:rsidR="005A0117" w:rsidRDefault="005A0117" w:rsidP="007B7ABF">
      <w:r>
        <w:separator/>
      </w:r>
    </w:p>
  </w:footnote>
  <w:footnote w:type="continuationSeparator" w:id="0">
    <w:p w14:paraId="57B6B2BA" w14:textId="77777777" w:rsidR="005A0117" w:rsidRDefault="005A0117" w:rsidP="007B7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1B"/>
    <w:rsid w:val="000B2F03"/>
    <w:rsid w:val="000C5A4C"/>
    <w:rsid w:val="001633A9"/>
    <w:rsid w:val="003C031B"/>
    <w:rsid w:val="00420A8A"/>
    <w:rsid w:val="005A0117"/>
    <w:rsid w:val="006F63D2"/>
    <w:rsid w:val="00736837"/>
    <w:rsid w:val="007B7ABF"/>
    <w:rsid w:val="008B57E0"/>
    <w:rsid w:val="00B60C5E"/>
    <w:rsid w:val="00CD2F48"/>
    <w:rsid w:val="00F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4E8908"/>
  <w15:chartTrackingRefBased/>
  <w15:docId w15:val="{067630B6-1213-490E-BA4F-3B71FE51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A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A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陈红</dc:creator>
  <cp:keywords/>
  <dc:description/>
  <cp:lastModifiedBy>Microsoft</cp:lastModifiedBy>
  <cp:revision>8</cp:revision>
  <dcterms:created xsi:type="dcterms:W3CDTF">2018-02-26T05:30:00Z</dcterms:created>
  <dcterms:modified xsi:type="dcterms:W3CDTF">2020-08-21T01:31:00Z</dcterms:modified>
</cp:coreProperties>
</file>