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AD0" w:rsidRPr="00134AD0" w:rsidRDefault="00134AD0" w:rsidP="00134AD0">
      <w:pPr>
        <w:jc w:val="center"/>
        <w:rPr>
          <w:rFonts w:hint="eastAsia"/>
          <w:b/>
          <w:sz w:val="28"/>
        </w:rPr>
      </w:pPr>
      <w:r w:rsidRPr="00134AD0">
        <w:rPr>
          <w:rFonts w:hint="eastAsia"/>
          <w:b/>
          <w:sz w:val="28"/>
        </w:rPr>
        <w:t>关于报送高校哲学社会科学优秀教师“特色示范课堂”建设情况的通知</w:t>
      </w:r>
    </w:p>
    <w:p w:rsidR="00134AD0" w:rsidRPr="00134AD0" w:rsidRDefault="00134AD0" w:rsidP="00134AD0">
      <w:pPr>
        <w:rPr>
          <w:sz w:val="28"/>
        </w:rPr>
      </w:pPr>
    </w:p>
    <w:p w:rsidR="00134AD0" w:rsidRPr="00134AD0" w:rsidRDefault="00134AD0" w:rsidP="00134AD0">
      <w:pPr>
        <w:rPr>
          <w:rFonts w:hint="eastAsia"/>
          <w:sz w:val="28"/>
        </w:rPr>
      </w:pPr>
      <w:r w:rsidRPr="00134AD0">
        <w:rPr>
          <w:rFonts w:hint="eastAsia"/>
          <w:sz w:val="28"/>
        </w:rPr>
        <w:t>各高校：</w:t>
      </w:r>
    </w:p>
    <w:p w:rsidR="00134AD0" w:rsidRPr="00134AD0" w:rsidRDefault="00134AD0" w:rsidP="00134AD0">
      <w:pPr>
        <w:ind w:firstLineChars="200" w:firstLine="560"/>
        <w:rPr>
          <w:rFonts w:hint="eastAsia"/>
          <w:sz w:val="28"/>
        </w:rPr>
      </w:pPr>
      <w:r w:rsidRPr="00134AD0">
        <w:rPr>
          <w:rFonts w:hint="eastAsia"/>
          <w:sz w:val="28"/>
        </w:rPr>
        <w:t>根据教育部高</w:t>
      </w:r>
      <w:bookmarkStart w:id="0" w:name="_GoBack"/>
      <w:bookmarkEnd w:id="0"/>
      <w:r w:rsidRPr="00134AD0">
        <w:rPr>
          <w:rFonts w:hint="eastAsia"/>
          <w:sz w:val="28"/>
        </w:rPr>
        <w:t>等教育司《关于报送高校哲学社会科学优秀教师“特色示范课堂”建设情况的函》（</w:t>
      </w:r>
      <w:proofErr w:type="gramStart"/>
      <w:r w:rsidRPr="00134AD0">
        <w:rPr>
          <w:rFonts w:hint="eastAsia"/>
          <w:sz w:val="28"/>
        </w:rPr>
        <w:t>教高司函</w:t>
      </w:r>
      <w:proofErr w:type="gramEnd"/>
      <w:r w:rsidRPr="00134AD0">
        <w:rPr>
          <w:rFonts w:hint="eastAsia"/>
          <w:sz w:val="28"/>
        </w:rPr>
        <w:t>[2017]61</w:t>
      </w:r>
      <w:r w:rsidRPr="00134AD0">
        <w:rPr>
          <w:rFonts w:hint="eastAsia"/>
          <w:sz w:val="28"/>
        </w:rPr>
        <w:t>号）要求，我省教育部门限推荐高校哲学社会科学优秀教师“特色示范课堂”</w:t>
      </w:r>
      <w:r w:rsidRPr="00134AD0">
        <w:rPr>
          <w:rFonts w:hint="eastAsia"/>
          <w:sz w:val="28"/>
        </w:rPr>
        <w:t>20-30</w:t>
      </w:r>
      <w:r w:rsidRPr="00134AD0">
        <w:rPr>
          <w:rFonts w:hint="eastAsia"/>
          <w:sz w:val="28"/>
        </w:rPr>
        <w:t>堂。现将有关要求通知如下：</w:t>
      </w:r>
    </w:p>
    <w:p w:rsidR="00134AD0" w:rsidRPr="00134AD0" w:rsidRDefault="00134AD0" w:rsidP="00134AD0">
      <w:pPr>
        <w:ind w:firstLineChars="200" w:firstLine="560"/>
        <w:rPr>
          <w:rFonts w:hint="eastAsia"/>
          <w:sz w:val="28"/>
        </w:rPr>
      </w:pPr>
      <w:r w:rsidRPr="00134AD0">
        <w:rPr>
          <w:rFonts w:hint="eastAsia"/>
          <w:sz w:val="28"/>
        </w:rPr>
        <w:t>1.</w:t>
      </w:r>
      <w:r w:rsidRPr="00134AD0">
        <w:rPr>
          <w:rFonts w:hint="eastAsia"/>
          <w:sz w:val="28"/>
        </w:rPr>
        <w:t>省重点建设高校可推荐“特色示范课堂”</w:t>
      </w:r>
      <w:r w:rsidRPr="00134AD0">
        <w:rPr>
          <w:rFonts w:hint="eastAsia"/>
          <w:sz w:val="28"/>
        </w:rPr>
        <w:t>1-2</w:t>
      </w:r>
      <w:r w:rsidRPr="00134AD0">
        <w:rPr>
          <w:rFonts w:hint="eastAsia"/>
          <w:sz w:val="28"/>
        </w:rPr>
        <w:t>堂，其他高校限推荐</w:t>
      </w:r>
      <w:r w:rsidRPr="00134AD0">
        <w:rPr>
          <w:rFonts w:hint="eastAsia"/>
          <w:sz w:val="28"/>
        </w:rPr>
        <w:t>1</w:t>
      </w:r>
      <w:r w:rsidRPr="00134AD0">
        <w:rPr>
          <w:rFonts w:hint="eastAsia"/>
          <w:sz w:val="28"/>
        </w:rPr>
        <w:t>堂，我厅将结合推荐情况择优上报。</w:t>
      </w:r>
    </w:p>
    <w:p w:rsidR="00134AD0" w:rsidRPr="00134AD0" w:rsidRDefault="00134AD0" w:rsidP="00134AD0">
      <w:pPr>
        <w:ind w:firstLineChars="200" w:firstLine="560"/>
        <w:rPr>
          <w:rFonts w:hint="eastAsia"/>
          <w:sz w:val="28"/>
        </w:rPr>
      </w:pPr>
      <w:r w:rsidRPr="00134AD0">
        <w:rPr>
          <w:rFonts w:hint="eastAsia"/>
          <w:sz w:val="28"/>
        </w:rPr>
        <w:t>2.</w:t>
      </w:r>
      <w:r w:rsidRPr="00134AD0">
        <w:rPr>
          <w:rFonts w:hint="eastAsia"/>
          <w:sz w:val="28"/>
        </w:rPr>
        <w:t>每所高校须报送哲学社会科学优秀教师“特色示范课堂”建设的总体阶段性进展情况报告，包括落实情况、特色做法、典型案例和主要成效等，字数不超过</w:t>
      </w:r>
      <w:r w:rsidRPr="00134AD0">
        <w:rPr>
          <w:rFonts w:hint="eastAsia"/>
          <w:sz w:val="28"/>
        </w:rPr>
        <w:t>1000</w:t>
      </w:r>
      <w:r w:rsidRPr="00134AD0">
        <w:rPr>
          <w:rFonts w:hint="eastAsia"/>
          <w:sz w:val="28"/>
        </w:rPr>
        <w:t>字。材料电子稿（</w:t>
      </w:r>
      <w:r w:rsidRPr="00134AD0">
        <w:rPr>
          <w:rFonts w:hint="eastAsia"/>
          <w:sz w:val="28"/>
        </w:rPr>
        <w:t>PDF</w:t>
      </w:r>
      <w:r w:rsidRPr="00134AD0">
        <w:rPr>
          <w:rFonts w:hint="eastAsia"/>
          <w:sz w:val="28"/>
        </w:rPr>
        <w:t>、</w:t>
      </w:r>
      <w:r w:rsidRPr="00134AD0">
        <w:rPr>
          <w:rFonts w:hint="eastAsia"/>
          <w:sz w:val="28"/>
        </w:rPr>
        <w:t>word</w:t>
      </w:r>
      <w:r w:rsidRPr="00134AD0">
        <w:rPr>
          <w:rFonts w:hint="eastAsia"/>
          <w:sz w:val="28"/>
        </w:rPr>
        <w:t>版各一份）请于</w:t>
      </w:r>
      <w:r w:rsidRPr="00134AD0">
        <w:rPr>
          <w:rFonts w:hint="eastAsia"/>
          <w:sz w:val="28"/>
        </w:rPr>
        <w:t>2018</w:t>
      </w:r>
      <w:r w:rsidRPr="00134AD0">
        <w:rPr>
          <w:rFonts w:hint="eastAsia"/>
          <w:sz w:val="28"/>
        </w:rPr>
        <w:t>年</w:t>
      </w:r>
      <w:r w:rsidRPr="00134AD0">
        <w:rPr>
          <w:rFonts w:hint="eastAsia"/>
          <w:sz w:val="28"/>
        </w:rPr>
        <w:t>1</w:t>
      </w:r>
      <w:r w:rsidRPr="00134AD0">
        <w:rPr>
          <w:rFonts w:hint="eastAsia"/>
          <w:sz w:val="28"/>
        </w:rPr>
        <w:t>月</w:t>
      </w:r>
      <w:r w:rsidRPr="00134AD0">
        <w:rPr>
          <w:rFonts w:hint="eastAsia"/>
          <w:sz w:val="28"/>
        </w:rPr>
        <w:t>15</w:t>
      </w:r>
      <w:r w:rsidRPr="00134AD0">
        <w:rPr>
          <w:rFonts w:hint="eastAsia"/>
          <w:sz w:val="28"/>
        </w:rPr>
        <w:t>日前发送邮箱</w:t>
      </w:r>
      <w:r w:rsidRPr="00134AD0">
        <w:rPr>
          <w:rFonts w:hint="eastAsia"/>
          <w:sz w:val="28"/>
        </w:rPr>
        <w:t>luy@zjedu.gov.cn</w:t>
      </w:r>
      <w:r w:rsidRPr="00134AD0">
        <w:rPr>
          <w:rFonts w:hint="eastAsia"/>
          <w:sz w:val="28"/>
        </w:rPr>
        <w:t>。</w:t>
      </w:r>
    </w:p>
    <w:p w:rsidR="00134AD0" w:rsidRPr="00134AD0" w:rsidRDefault="00134AD0" w:rsidP="00134AD0">
      <w:pPr>
        <w:rPr>
          <w:rFonts w:hint="eastAsia"/>
          <w:sz w:val="28"/>
        </w:rPr>
      </w:pPr>
      <w:r w:rsidRPr="00134AD0">
        <w:rPr>
          <w:rFonts w:hint="eastAsia"/>
          <w:sz w:val="28"/>
        </w:rPr>
        <w:t>联系人：卢燕，电话：</w:t>
      </w:r>
      <w:r w:rsidRPr="00134AD0">
        <w:rPr>
          <w:rFonts w:hint="eastAsia"/>
          <w:sz w:val="28"/>
        </w:rPr>
        <w:t xml:space="preserve">0571-88008990 </w:t>
      </w:r>
      <w:r w:rsidRPr="00134AD0">
        <w:rPr>
          <w:rFonts w:hint="eastAsia"/>
          <w:sz w:val="28"/>
        </w:rPr>
        <w:t>。</w:t>
      </w:r>
    </w:p>
    <w:p w:rsidR="00134AD0" w:rsidRPr="00134AD0" w:rsidRDefault="00134AD0" w:rsidP="00134AD0">
      <w:pPr>
        <w:rPr>
          <w:sz w:val="28"/>
        </w:rPr>
      </w:pPr>
    </w:p>
    <w:p w:rsidR="00134AD0" w:rsidRPr="00134AD0" w:rsidRDefault="00134AD0" w:rsidP="00134AD0">
      <w:pPr>
        <w:ind w:firstLineChars="200" w:firstLine="560"/>
        <w:rPr>
          <w:rFonts w:hint="eastAsia"/>
          <w:sz w:val="28"/>
        </w:rPr>
      </w:pPr>
      <w:r w:rsidRPr="00134AD0">
        <w:rPr>
          <w:rFonts w:hint="eastAsia"/>
          <w:sz w:val="28"/>
        </w:rPr>
        <w:t>附件：《教育部高等教育司关于报送高校哲学社会科学优秀教师“特色示范课堂”建设情况的函》（</w:t>
      </w:r>
      <w:proofErr w:type="gramStart"/>
      <w:r w:rsidRPr="00134AD0">
        <w:rPr>
          <w:rFonts w:hint="eastAsia"/>
          <w:sz w:val="28"/>
        </w:rPr>
        <w:t>教高司函</w:t>
      </w:r>
      <w:proofErr w:type="gramEnd"/>
      <w:r w:rsidRPr="00134AD0">
        <w:rPr>
          <w:rFonts w:hint="eastAsia"/>
          <w:sz w:val="28"/>
        </w:rPr>
        <w:t>[2017]61</w:t>
      </w:r>
      <w:r w:rsidRPr="00134AD0">
        <w:rPr>
          <w:rFonts w:hint="eastAsia"/>
          <w:sz w:val="28"/>
        </w:rPr>
        <w:t>号）</w:t>
      </w:r>
    </w:p>
    <w:p w:rsidR="00134AD0" w:rsidRPr="00134AD0" w:rsidRDefault="00134AD0" w:rsidP="00134AD0">
      <w:pPr>
        <w:jc w:val="right"/>
        <w:rPr>
          <w:rFonts w:hint="eastAsia"/>
          <w:sz w:val="28"/>
        </w:rPr>
      </w:pPr>
      <w:r w:rsidRPr="00134AD0">
        <w:rPr>
          <w:rFonts w:hint="eastAsia"/>
          <w:sz w:val="28"/>
        </w:rPr>
        <w:t>浙江省教育厅高等教育处</w:t>
      </w:r>
    </w:p>
    <w:p w:rsidR="0024703D" w:rsidRPr="00134AD0" w:rsidRDefault="00134AD0" w:rsidP="00134AD0">
      <w:pPr>
        <w:jc w:val="right"/>
        <w:rPr>
          <w:sz w:val="28"/>
        </w:rPr>
      </w:pPr>
      <w:r w:rsidRPr="00134AD0">
        <w:rPr>
          <w:rFonts w:hint="eastAsia"/>
          <w:sz w:val="28"/>
        </w:rPr>
        <w:t xml:space="preserve">    2018</w:t>
      </w:r>
      <w:r w:rsidRPr="00134AD0">
        <w:rPr>
          <w:rFonts w:hint="eastAsia"/>
          <w:sz w:val="28"/>
        </w:rPr>
        <w:t>年</w:t>
      </w:r>
      <w:r w:rsidRPr="00134AD0">
        <w:rPr>
          <w:rFonts w:hint="eastAsia"/>
          <w:sz w:val="28"/>
        </w:rPr>
        <w:t>1</w:t>
      </w:r>
      <w:r w:rsidRPr="00134AD0">
        <w:rPr>
          <w:rFonts w:hint="eastAsia"/>
          <w:sz w:val="28"/>
        </w:rPr>
        <w:t>月</w:t>
      </w:r>
      <w:r w:rsidRPr="00134AD0">
        <w:rPr>
          <w:rFonts w:hint="eastAsia"/>
          <w:sz w:val="28"/>
        </w:rPr>
        <w:t>2</w:t>
      </w:r>
      <w:r w:rsidRPr="00134AD0">
        <w:rPr>
          <w:rFonts w:hint="eastAsia"/>
          <w:sz w:val="28"/>
        </w:rPr>
        <w:t>日</w:t>
      </w:r>
    </w:p>
    <w:sectPr w:rsidR="0024703D" w:rsidRPr="00134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AD0"/>
    <w:rsid w:val="0000392D"/>
    <w:rsid w:val="00007B4B"/>
    <w:rsid w:val="00071180"/>
    <w:rsid w:val="000722F2"/>
    <w:rsid w:val="00077C01"/>
    <w:rsid w:val="00085E1E"/>
    <w:rsid w:val="000C7423"/>
    <w:rsid w:val="000E05B4"/>
    <w:rsid w:val="000F494F"/>
    <w:rsid w:val="000F56F3"/>
    <w:rsid w:val="001141B5"/>
    <w:rsid w:val="00134AD0"/>
    <w:rsid w:val="0014781B"/>
    <w:rsid w:val="00166665"/>
    <w:rsid w:val="00176F6F"/>
    <w:rsid w:val="001B1184"/>
    <w:rsid w:val="001B4CE4"/>
    <w:rsid w:val="002050C7"/>
    <w:rsid w:val="00206EDA"/>
    <w:rsid w:val="00225BDC"/>
    <w:rsid w:val="00246EF1"/>
    <w:rsid w:val="0024703D"/>
    <w:rsid w:val="00264746"/>
    <w:rsid w:val="00267202"/>
    <w:rsid w:val="002942A6"/>
    <w:rsid w:val="00310D09"/>
    <w:rsid w:val="00324A04"/>
    <w:rsid w:val="00342871"/>
    <w:rsid w:val="003459CF"/>
    <w:rsid w:val="003764DB"/>
    <w:rsid w:val="003E3D92"/>
    <w:rsid w:val="00453ACE"/>
    <w:rsid w:val="00455964"/>
    <w:rsid w:val="00464DCD"/>
    <w:rsid w:val="00471BD0"/>
    <w:rsid w:val="004832E3"/>
    <w:rsid w:val="004B775B"/>
    <w:rsid w:val="004D5C78"/>
    <w:rsid w:val="004E0641"/>
    <w:rsid w:val="004E29E0"/>
    <w:rsid w:val="00505407"/>
    <w:rsid w:val="0051759B"/>
    <w:rsid w:val="005473E6"/>
    <w:rsid w:val="00557885"/>
    <w:rsid w:val="00581474"/>
    <w:rsid w:val="00583582"/>
    <w:rsid w:val="005B726D"/>
    <w:rsid w:val="005D5CF2"/>
    <w:rsid w:val="005E1BC5"/>
    <w:rsid w:val="006030A2"/>
    <w:rsid w:val="00615C94"/>
    <w:rsid w:val="00615FBC"/>
    <w:rsid w:val="00631ABB"/>
    <w:rsid w:val="006340CF"/>
    <w:rsid w:val="0067714A"/>
    <w:rsid w:val="0068022E"/>
    <w:rsid w:val="006919D5"/>
    <w:rsid w:val="006A2C28"/>
    <w:rsid w:val="006B7914"/>
    <w:rsid w:val="006C0DF9"/>
    <w:rsid w:val="00704118"/>
    <w:rsid w:val="00712F7C"/>
    <w:rsid w:val="0071458C"/>
    <w:rsid w:val="00723339"/>
    <w:rsid w:val="00755899"/>
    <w:rsid w:val="00786274"/>
    <w:rsid w:val="007873BA"/>
    <w:rsid w:val="0079116F"/>
    <w:rsid w:val="007B40DC"/>
    <w:rsid w:val="007D5906"/>
    <w:rsid w:val="007E548D"/>
    <w:rsid w:val="007F1187"/>
    <w:rsid w:val="008354FC"/>
    <w:rsid w:val="00844709"/>
    <w:rsid w:val="00892442"/>
    <w:rsid w:val="008E3269"/>
    <w:rsid w:val="008F69FD"/>
    <w:rsid w:val="008F7B58"/>
    <w:rsid w:val="00924315"/>
    <w:rsid w:val="009265D8"/>
    <w:rsid w:val="00926EB3"/>
    <w:rsid w:val="00957A36"/>
    <w:rsid w:val="009759B3"/>
    <w:rsid w:val="00995421"/>
    <w:rsid w:val="009B2F79"/>
    <w:rsid w:val="009B6AAE"/>
    <w:rsid w:val="009E0D32"/>
    <w:rsid w:val="00A267F1"/>
    <w:rsid w:val="00A31156"/>
    <w:rsid w:val="00AA1326"/>
    <w:rsid w:val="00AD0373"/>
    <w:rsid w:val="00AE2466"/>
    <w:rsid w:val="00AE5937"/>
    <w:rsid w:val="00B23D98"/>
    <w:rsid w:val="00B82321"/>
    <w:rsid w:val="00B9600F"/>
    <w:rsid w:val="00BB5B56"/>
    <w:rsid w:val="00BC1C1A"/>
    <w:rsid w:val="00C450B7"/>
    <w:rsid w:val="00C753E6"/>
    <w:rsid w:val="00C75C44"/>
    <w:rsid w:val="00CF5CC3"/>
    <w:rsid w:val="00D00D1A"/>
    <w:rsid w:val="00D531ED"/>
    <w:rsid w:val="00D65EB1"/>
    <w:rsid w:val="00D75C4E"/>
    <w:rsid w:val="00D84A3B"/>
    <w:rsid w:val="00D92658"/>
    <w:rsid w:val="00D97997"/>
    <w:rsid w:val="00DB72F2"/>
    <w:rsid w:val="00DE5672"/>
    <w:rsid w:val="00DF5398"/>
    <w:rsid w:val="00E34128"/>
    <w:rsid w:val="00EC042E"/>
    <w:rsid w:val="00F07091"/>
    <w:rsid w:val="00F17905"/>
    <w:rsid w:val="00F239EB"/>
    <w:rsid w:val="00F35971"/>
    <w:rsid w:val="00F60420"/>
    <w:rsid w:val="00F677DD"/>
    <w:rsid w:val="00F700A9"/>
    <w:rsid w:val="00FB241C"/>
    <w:rsid w:val="00FF132F"/>
    <w:rsid w:val="00FF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25EA5C"/>
  <w15:chartTrackingRefBased/>
  <w15:docId w15:val="{2764490D-8B93-4E94-9A78-C6628C57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RUAN</dc:creator>
  <cp:keywords/>
  <dc:description/>
  <cp:lastModifiedBy>RUAN</cp:lastModifiedBy>
  <cp:revision>1</cp:revision>
  <dcterms:created xsi:type="dcterms:W3CDTF">2018-01-04T02:06:00Z</dcterms:created>
  <dcterms:modified xsi:type="dcterms:W3CDTF">2018-01-04T02:07:00Z</dcterms:modified>
</cp:coreProperties>
</file>