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30F3">
      <w:pPr>
        <w:jc w:val="center"/>
        <w:rPr>
          <w:rFonts w:ascii="仿宋_GB2312" w:hAnsi="宋体" w:eastAsia="仿宋_GB2312"/>
          <w:b/>
          <w:bCs/>
          <w:color w:val="FF0000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学生转专业申请表</w:t>
      </w:r>
    </w:p>
    <w:tbl>
      <w:tblPr>
        <w:tblStyle w:val="15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70"/>
        <w:gridCol w:w="1257"/>
        <w:gridCol w:w="49"/>
        <w:gridCol w:w="708"/>
        <w:gridCol w:w="537"/>
        <w:gridCol w:w="470"/>
        <w:gridCol w:w="527"/>
        <w:gridCol w:w="568"/>
        <w:gridCol w:w="1162"/>
        <w:gridCol w:w="1268"/>
        <w:gridCol w:w="1213"/>
      </w:tblGrid>
      <w:tr w14:paraId="4418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gridSpan w:val="2"/>
            <w:vAlign w:val="center"/>
          </w:tcPr>
          <w:p w14:paraId="422D9D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14:paraId="6AEE5C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5BB8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 w14:paraId="3AB2B1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45C2F68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2" w:type="dxa"/>
            <w:vAlign w:val="center"/>
          </w:tcPr>
          <w:p w14:paraId="0F93A77D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2E8D1FE2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13" w:type="dxa"/>
            <w:vAlign w:val="center"/>
          </w:tcPr>
          <w:p w14:paraId="770CE0CA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14:paraId="7574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vAlign w:val="center"/>
          </w:tcPr>
          <w:p w14:paraId="7D1A25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现学院</w:t>
            </w:r>
          </w:p>
        </w:tc>
        <w:tc>
          <w:tcPr>
            <w:tcW w:w="2014" w:type="dxa"/>
            <w:gridSpan w:val="3"/>
            <w:vAlign w:val="center"/>
          </w:tcPr>
          <w:p w14:paraId="6F16F3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E84F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现专业</w:t>
            </w:r>
          </w:p>
        </w:tc>
        <w:tc>
          <w:tcPr>
            <w:tcW w:w="2257" w:type="dxa"/>
            <w:gridSpan w:val="3"/>
            <w:vAlign w:val="center"/>
          </w:tcPr>
          <w:p w14:paraId="2D5A5C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E8A1B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现年级</w:t>
            </w:r>
          </w:p>
        </w:tc>
        <w:tc>
          <w:tcPr>
            <w:tcW w:w="1213" w:type="dxa"/>
            <w:vAlign w:val="center"/>
          </w:tcPr>
          <w:p w14:paraId="133F10D0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</w:p>
        </w:tc>
      </w:tr>
      <w:tr w14:paraId="3204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vAlign w:val="center"/>
          </w:tcPr>
          <w:p w14:paraId="199C96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要求转入学院</w:t>
            </w:r>
          </w:p>
        </w:tc>
        <w:tc>
          <w:tcPr>
            <w:tcW w:w="2014" w:type="dxa"/>
            <w:gridSpan w:val="3"/>
            <w:vAlign w:val="center"/>
          </w:tcPr>
          <w:p w14:paraId="274A36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50BAC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257" w:type="dxa"/>
            <w:gridSpan w:val="3"/>
            <w:vAlign w:val="center"/>
          </w:tcPr>
          <w:p w14:paraId="0BDD68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8110D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213" w:type="dxa"/>
            <w:vAlign w:val="center"/>
          </w:tcPr>
          <w:p w14:paraId="5139D0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63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2" w:type="dxa"/>
            <w:gridSpan w:val="2"/>
            <w:vAlign w:val="center"/>
          </w:tcPr>
          <w:p w14:paraId="670E70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高考省份</w:t>
            </w:r>
          </w:p>
          <w:p w14:paraId="2FF666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高考总分</w:t>
            </w:r>
          </w:p>
        </w:tc>
        <w:tc>
          <w:tcPr>
            <w:tcW w:w="1257" w:type="dxa"/>
            <w:vAlign w:val="center"/>
          </w:tcPr>
          <w:p w14:paraId="1AD86E9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C17696C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 话</w:t>
            </w:r>
          </w:p>
        </w:tc>
        <w:tc>
          <w:tcPr>
            <w:tcW w:w="3264" w:type="dxa"/>
            <w:gridSpan w:val="5"/>
            <w:vAlign w:val="center"/>
          </w:tcPr>
          <w:p w14:paraId="29345AE2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588F53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是否受过纪律处分</w:t>
            </w:r>
          </w:p>
        </w:tc>
        <w:tc>
          <w:tcPr>
            <w:tcW w:w="1213" w:type="dxa"/>
            <w:vAlign w:val="center"/>
          </w:tcPr>
          <w:p w14:paraId="0D7BFB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67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2" w:type="dxa"/>
            <w:gridSpan w:val="2"/>
            <w:vAlign w:val="center"/>
          </w:tcPr>
          <w:p w14:paraId="555AF8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是否符合免考</w:t>
            </w:r>
          </w:p>
        </w:tc>
        <w:tc>
          <w:tcPr>
            <w:tcW w:w="1257" w:type="dxa"/>
            <w:vAlign w:val="center"/>
          </w:tcPr>
          <w:p w14:paraId="1DEBB2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61917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符合条件</w:t>
            </w:r>
          </w:p>
        </w:tc>
        <w:tc>
          <w:tcPr>
            <w:tcW w:w="4738" w:type="dxa"/>
            <w:gridSpan w:val="5"/>
            <w:vAlign w:val="center"/>
          </w:tcPr>
          <w:p w14:paraId="3BA282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F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9451" w:type="dxa"/>
            <w:gridSpan w:val="12"/>
          </w:tcPr>
          <w:p w14:paraId="67D485E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申请转专业理由：</w:t>
            </w:r>
          </w:p>
          <w:p w14:paraId="5F2259AB">
            <w:pPr>
              <w:ind w:left="3419" w:leftChars="1628" w:right="-109" w:rightChars="-52"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 w14:paraId="43D6D208">
            <w:pPr>
              <w:ind w:left="3419" w:leftChars="1628" w:right="-109" w:rightChars="-52"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 w14:paraId="23445FBD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4DB69FBC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09D0E7D0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11199F8B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1F0A4EB8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本人已充分知晓学校转专业政策，愿意承担转专业的一切后果。</w:t>
            </w:r>
          </w:p>
          <w:p w14:paraId="697ABDA9">
            <w:pPr>
              <w:ind w:right="-109" w:rightChars="-52" w:firstLine="964" w:firstLineChars="4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学生签字：                                    家长意见：</w:t>
            </w:r>
          </w:p>
          <w:p w14:paraId="24CAEDEA">
            <w:pPr>
              <w:ind w:right="-109" w:rightChars="-52" w:firstLine="964" w:firstLineChars="4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月   日                                  家长签字：</w:t>
            </w:r>
          </w:p>
          <w:p w14:paraId="1815E49B">
            <w:pPr>
              <w:ind w:left="3419" w:leftChars="1628" w:right="-109" w:rightChars="-52" w:firstLine="3132" w:firstLineChars="13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月   日</w:t>
            </w:r>
          </w:p>
        </w:tc>
      </w:tr>
      <w:tr w14:paraId="4708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22" w:type="dxa"/>
            <w:vAlign w:val="center"/>
          </w:tcPr>
          <w:p w14:paraId="7B294AD8">
            <w:pPr>
              <w:ind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所在学院意见</w:t>
            </w:r>
          </w:p>
        </w:tc>
        <w:tc>
          <w:tcPr>
            <w:tcW w:w="3421" w:type="dxa"/>
            <w:gridSpan w:val="5"/>
          </w:tcPr>
          <w:p w14:paraId="7A2932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7AF11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7EC4D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5301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78825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E1D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 w14:paraId="473915A9">
            <w:pPr>
              <w:ind w:left="-191" w:leftChars="-91" w:right="-229" w:rightChars="-109" w:firstLine="1440" w:firstLineChars="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 日</w:t>
            </w:r>
          </w:p>
        </w:tc>
        <w:tc>
          <w:tcPr>
            <w:tcW w:w="997" w:type="dxa"/>
            <w:gridSpan w:val="2"/>
            <w:vAlign w:val="center"/>
          </w:tcPr>
          <w:p w14:paraId="7400E156">
            <w:pPr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申请转入学院意见</w:t>
            </w:r>
          </w:p>
        </w:tc>
        <w:tc>
          <w:tcPr>
            <w:tcW w:w="4211" w:type="dxa"/>
            <w:gridSpan w:val="4"/>
          </w:tcPr>
          <w:p w14:paraId="60D1A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65A0402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CAE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F3C2A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7FE7E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F02A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 w14:paraId="64A91EA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 月   日</w:t>
            </w:r>
          </w:p>
        </w:tc>
      </w:tr>
      <w:tr w14:paraId="2D75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22" w:type="dxa"/>
            <w:vAlign w:val="center"/>
          </w:tcPr>
          <w:p w14:paraId="358B022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 w14:paraId="30DD63D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629" w:type="dxa"/>
            <w:gridSpan w:val="11"/>
            <w:vAlign w:val="center"/>
          </w:tcPr>
          <w:p w14:paraId="384AE267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43FF4672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79E59FC8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2BDC59F8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                                  </w:t>
            </w:r>
          </w:p>
          <w:p w14:paraId="3F743CAF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分管处长签名：</w:t>
            </w:r>
          </w:p>
          <w:p w14:paraId="6948EB4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                                               年     月    日</w:t>
            </w:r>
          </w:p>
        </w:tc>
      </w:tr>
      <w:tr w14:paraId="2A5A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2" w:type="dxa"/>
            <w:vAlign w:val="center"/>
          </w:tcPr>
          <w:p w14:paraId="1E8893D4">
            <w:pPr>
              <w:spacing w:line="300" w:lineRule="exact"/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629" w:type="dxa"/>
            <w:gridSpan w:val="11"/>
            <w:vAlign w:val="center"/>
          </w:tcPr>
          <w:p w14:paraId="789BE8B4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1.请用墨水笔填写。</w:t>
            </w:r>
          </w:p>
          <w:p w14:paraId="103B468B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2.申请人领取此表前须了解《全日制本专科学生学籍管理实施细则》中的转专业规定与《本科生转专业实施办法》。</w:t>
            </w:r>
          </w:p>
          <w:p w14:paraId="4D0DED6E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3.“申请转入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学院意见”仅为判定学生是否符合《各学院转专业接收计划和接收条件汇总表》中“接收条件”。</w:t>
            </w:r>
          </w:p>
        </w:tc>
      </w:tr>
    </w:tbl>
    <w:p w14:paraId="0F0AE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79"/>
    <w:rsid w:val="001A1129"/>
    <w:rsid w:val="00690769"/>
    <w:rsid w:val="00786E8F"/>
    <w:rsid w:val="00C84379"/>
    <w:rsid w:val="00D610B6"/>
    <w:rsid w:val="00F54336"/>
    <w:rsid w:val="6CEF0D71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324</Characters>
  <Lines>81</Lines>
  <Paragraphs>64</Paragraphs>
  <TotalTime>4</TotalTime>
  <ScaleCrop>false</ScaleCrop>
  <LinksUpToDate>false</LinksUpToDate>
  <CharactersWithSpaces>561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2025-05-09T00:56:00Z</dcterms:created>
  <dc:creator>佳乐 吴</dc:creator>
  <cp:lastModifiedBy>追風樂</cp:lastModifiedBy>
  <dcterms:modified xsi:type="dcterms:W3CDTF">2026-05-22T08:20:24Z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eyJoZGlkIjoiYTA1MmFlZDk5ZjAwYWI1YzczZWRlOTZhNTNmYzMwN2IiLCJ1c2VySWQiOiI1NDQ0MDcxNjUifQ==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5CA84E0D7CE74F79AFE55C78F2C92A4E_12</vt:lpwstr>
  </property>
</Properties>
</file>