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0" w:tblpY="3950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80"/>
        <w:gridCol w:w="1780"/>
        <w:gridCol w:w="178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团队名称</w:t>
            </w:r>
          </w:p>
        </w:tc>
        <w:tc>
          <w:tcPr>
            <w:tcW w:w="71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成员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队员1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队员2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  <w:t>队员3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队员4</w:t>
            </w: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>
      <w:pPr>
        <w:tabs>
          <w:tab w:val="left" w:pos="816"/>
        </w:tabs>
        <w:bidi w:val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tabs>
          <w:tab w:val="left" w:pos="816"/>
        </w:tabs>
        <w:bidi w:val="0"/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附件四：湖州师范学院第五届大学生法律职业竞赛法律辩论竞赛报名表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zZTc4MmNkYTgwZmI3YzA5NjM5NTZmMmEyMjZjMjgifQ=="/>
  </w:docVars>
  <w:rsids>
    <w:rsidRoot w:val="005A1027"/>
    <w:rsid w:val="005A1027"/>
    <w:rsid w:val="0069780B"/>
    <w:rsid w:val="00765BA8"/>
    <w:rsid w:val="00A443DF"/>
    <w:rsid w:val="00A508C8"/>
    <w:rsid w:val="00D63159"/>
    <w:rsid w:val="00F376CC"/>
    <w:rsid w:val="028673AB"/>
    <w:rsid w:val="0B6321FF"/>
    <w:rsid w:val="1F0E75BF"/>
    <w:rsid w:val="4B8A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949D-E0F4-4254-9270-F3A9F208E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21</Words>
  <Characters>125</Characters>
  <Lines>1</Lines>
  <Paragraphs>1</Paragraphs>
  <TotalTime>17</TotalTime>
  <ScaleCrop>false</ScaleCrop>
  <LinksUpToDate>false</LinksUpToDate>
  <CharactersWithSpaces>145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2021-10-09T03:57:00Z</dcterms:created>
  <dc:creator>apple-</dc:creator>
  <cp:lastModifiedBy>草西</cp:lastModifiedBy>
  <dcterms:modified xsi:type="dcterms:W3CDTF">2024-04-18T07:52:09Z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A64560873862423D941942A9C3D31AED_12</vt:lpwstr>
  </property>
</Properties>
</file>