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D9" w:rsidRDefault="003F649C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湖州师范学院诗词讲解竞赛</w:t>
      </w:r>
    </w:p>
    <w:p w:rsidR="00622BD9" w:rsidRDefault="00E43D38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参考篇目</w:t>
      </w:r>
      <w:r w:rsidR="00134C72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="002A54B9">
        <w:rPr>
          <w:rFonts w:ascii="宋体" w:eastAsia="宋体" w:hAnsi="宋体" w:cs="宋体" w:hint="eastAsia"/>
          <w:b/>
          <w:bCs/>
          <w:sz w:val="32"/>
          <w:szCs w:val="32"/>
        </w:rPr>
        <w:t>2025</w:t>
      </w:r>
      <w:r w:rsidR="00134C72">
        <w:rPr>
          <w:rFonts w:ascii="宋体" w:eastAsia="宋体" w:hAnsi="宋体" w:cs="宋体" w:hint="eastAsia"/>
          <w:b/>
          <w:bCs/>
          <w:sz w:val="32"/>
          <w:szCs w:val="32"/>
        </w:rPr>
        <w:t>）</w:t>
      </w:r>
      <w:bookmarkStart w:id="0" w:name="_GoBack"/>
      <w:bookmarkEnd w:id="0"/>
    </w:p>
    <w:p w:rsidR="00C17217" w:rsidRDefault="00134C72" w:rsidP="00C17217">
      <w:pPr>
        <w:rPr>
          <w:rFonts w:ascii="宋体" w:eastAsia="宋体" w:hAnsi="宋体" w:cs="宋体"/>
          <w:b/>
          <w:bCs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1.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诗经·小雅·采薇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</w:p>
    <w:p w:rsidR="00622BD9" w:rsidRPr="00C17217" w:rsidRDefault="00134C72" w:rsidP="00C17217">
      <w:pPr>
        <w:rPr>
          <w:rFonts w:ascii="宋体" w:eastAsia="宋体" w:hAnsi="宋体" w:cs="宋体"/>
          <w:b/>
          <w:bCs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2.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九歌·湘夫人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</w:p>
    <w:p w:rsidR="00622BD9" w:rsidRPr="00C17217" w:rsidRDefault="00134C72" w:rsidP="00C17217">
      <w:pPr>
        <w:rPr>
          <w:rFonts w:ascii="宋体" w:eastAsia="宋体" w:hAnsi="宋体" w:cs="宋体"/>
          <w:b/>
          <w:bCs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3.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西洲曲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1" w:name="_Hlk140403722"/>
      <w:r w:rsidRPr="00C17217">
        <w:rPr>
          <w:rFonts w:ascii="宋体" w:eastAsia="宋体" w:hAnsi="宋体" w:cs="宋体" w:hint="eastAsia"/>
          <w:sz w:val="24"/>
        </w:rPr>
        <w:t>4.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短歌行</w:t>
      </w:r>
      <w:bookmarkEnd w:id="1"/>
      <w:r w:rsidRPr="00C17217">
        <w:rPr>
          <w:rFonts w:ascii="宋体" w:eastAsia="宋体" w:hAnsi="宋体" w:cs="宋体" w:hint="eastAsia"/>
          <w:b/>
          <w:bCs/>
          <w:sz w:val="24"/>
        </w:rPr>
        <w:t>（其一）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[三国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曹操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5.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饮酒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[东晋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陶渊明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6.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春江花月夜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张若虚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7.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梦游天姥吟留别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李白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8.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登高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杜甫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9.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终南别业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王维</w:t>
      </w:r>
    </w:p>
    <w:p w:rsidR="00622BD9" w:rsidRPr="00C17217" w:rsidRDefault="00134C72" w:rsidP="00C17217">
      <w:pPr>
        <w:jc w:val="left"/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10.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望洞庭湖赠张丞相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孟浩然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11.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上阳白发人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白居易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2" w:name="_Hlk140392346"/>
      <w:r w:rsidRPr="00C17217">
        <w:rPr>
          <w:rFonts w:ascii="宋体" w:eastAsia="宋体" w:hAnsi="宋体" w:cs="宋体" w:hint="eastAsia"/>
          <w:sz w:val="24"/>
        </w:rPr>
        <w:t>12.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走马川行奉送封大夫出师西征</w:t>
      </w:r>
      <w:bookmarkEnd w:id="2"/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岑参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3" w:name="_Hlk140392766"/>
      <w:r w:rsidRPr="00C17217">
        <w:rPr>
          <w:rFonts w:ascii="宋体" w:eastAsia="宋体" w:hAnsi="宋体" w:cs="宋体" w:hint="eastAsia"/>
          <w:sz w:val="24"/>
        </w:rPr>
        <w:t>13.</w:t>
      </w:r>
      <w:bookmarkStart w:id="4" w:name="OLE_LINK2"/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登柳州城楼寄漳汀封连四州刺史</w:t>
      </w:r>
      <w:bookmarkEnd w:id="3"/>
      <w:bookmarkEnd w:id="4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柳宗元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5" w:name="_Hlk140394170"/>
      <w:r w:rsidRPr="00C17217">
        <w:rPr>
          <w:rFonts w:ascii="宋体" w:eastAsia="宋体" w:hAnsi="宋体" w:cs="宋体" w:hint="eastAsia"/>
          <w:sz w:val="24"/>
        </w:rPr>
        <w:t>14.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安定城楼</w:t>
      </w:r>
      <w:bookmarkEnd w:id="5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李商隐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6" w:name="_Hlk140394834"/>
      <w:r w:rsidRPr="00C17217">
        <w:rPr>
          <w:rFonts w:ascii="宋体" w:eastAsia="宋体" w:hAnsi="宋体" w:cs="宋体" w:hint="eastAsia"/>
          <w:sz w:val="24"/>
        </w:rPr>
        <w:t>15.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金铜仙人辞汉歌</w:t>
      </w:r>
      <w:bookmarkEnd w:id="6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李贺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16.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浪淘沙令（帘外雨潺潺）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[南唐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李煜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7" w:name="_Hlk140408937"/>
      <w:r w:rsidRPr="00C17217">
        <w:rPr>
          <w:rFonts w:ascii="宋体" w:eastAsia="宋体" w:hAnsi="宋体" w:cs="宋体" w:hint="eastAsia"/>
          <w:sz w:val="24"/>
        </w:rPr>
        <w:t>17.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八声甘州（对潇潇暮雨洒江天）</w:t>
      </w:r>
      <w:bookmarkEnd w:id="7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柳永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8" w:name="_Hlk140409368"/>
      <w:r w:rsidRPr="00C17217">
        <w:rPr>
          <w:rFonts w:ascii="宋体" w:eastAsia="宋体" w:hAnsi="宋体" w:cs="宋体" w:hint="eastAsia"/>
          <w:sz w:val="24"/>
        </w:rPr>
        <w:t>18.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踏莎行（候馆梅残）</w:t>
      </w:r>
      <w:bookmarkEnd w:id="8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欧阳修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9" w:name="_Hlk140400609"/>
      <w:r w:rsidRPr="00C17217">
        <w:rPr>
          <w:rFonts w:ascii="宋体" w:eastAsia="宋体" w:hAnsi="宋体" w:cs="宋体" w:hint="eastAsia"/>
          <w:sz w:val="24"/>
        </w:rPr>
        <w:t>19.</w:t>
      </w:r>
      <w:bookmarkStart w:id="10" w:name="OLE_LINK1"/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和子由渑池怀旧</w:t>
      </w:r>
      <w:bookmarkEnd w:id="9"/>
      <w:bookmarkEnd w:id="10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苏轼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bookmarkStart w:id="11" w:name="_Hlk140396142"/>
      <w:r w:rsidRPr="00C17217">
        <w:rPr>
          <w:rFonts w:ascii="宋体" w:eastAsia="宋体" w:hAnsi="宋体" w:cs="宋体" w:hint="eastAsia"/>
          <w:sz w:val="24"/>
        </w:rPr>
        <w:t>20.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定风波（莫听穿林打叶声）</w:t>
      </w:r>
      <w:bookmarkEnd w:id="11"/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苏轼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21.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寄黄几复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黄庭</w:t>
      </w:r>
      <w:proofErr w:type="gramStart"/>
      <w:r w:rsidRPr="00C17217">
        <w:rPr>
          <w:rFonts w:ascii="宋体" w:eastAsia="宋体" w:hAnsi="宋体" w:cs="宋体" w:hint="eastAsia"/>
          <w:sz w:val="24"/>
        </w:rPr>
        <w:t>坚</w:t>
      </w:r>
      <w:proofErr w:type="gramEnd"/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lastRenderedPageBreak/>
        <w:t>22.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满庭芳（山抹微云）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秦观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23.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永遇乐（落日熔金）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李清照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24.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水龙吟·登建康赏心亭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辛弃疾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25.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临安春雨初霁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[宋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陆游</w:t>
      </w:r>
    </w:p>
    <w:p w:rsidR="00622BD9" w:rsidRPr="00C17217" w:rsidRDefault="00134C72" w:rsidP="00C17217">
      <w:pPr>
        <w:rPr>
          <w:rFonts w:ascii="宋体" w:eastAsia="宋体" w:hAnsi="宋体" w:cs="宋体"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26.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="00C17217" w:rsidRPr="00C17217">
        <w:rPr>
          <w:rFonts w:ascii="宋体" w:eastAsia="宋体" w:hAnsi="宋体" w:cs="宋体" w:hint="eastAsia"/>
          <w:sz w:val="24"/>
        </w:rPr>
        <w:t>《</w:t>
      </w:r>
      <w:r w:rsidRPr="00C17217">
        <w:rPr>
          <w:rFonts w:ascii="宋体" w:eastAsia="宋体" w:hAnsi="宋体" w:cs="宋体" w:hint="eastAsia"/>
          <w:b/>
          <w:bCs/>
          <w:sz w:val="24"/>
        </w:rPr>
        <w:t>金缕曲·亡妇祭日有感</w:t>
      </w:r>
      <w:r w:rsidR="00C17217" w:rsidRPr="00C17217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C17217">
        <w:rPr>
          <w:rFonts w:ascii="宋体" w:eastAsia="宋体" w:hAnsi="宋体" w:cs="宋体" w:hint="eastAsia"/>
          <w:sz w:val="24"/>
        </w:rPr>
        <w:t xml:space="preserve"> </w:t>
      </w:r>
      <w:r w:rsidRPr="00C17217">
        <w:rPr>
          <w:rFonts w:ascii="宋体" w:eastAsia="宋体" w:hAnsi="宋体" w:cs="宋体" w:hint="eastAsia"/>
          <w:sz w:val="24"/>
        </w:rPr>
        <w:t>[清</w:t>
      </w:r>
      <w:r w:rsidRPr="00C17217">
        <w:rPr>
          <w:rFonts w:ascii="宋体" w:eastAsia="宋体" w:hAnsi="宋体" w:cs="宋体"/>
          <w:sz w:val="24"/>
        </w:rPr>
        <w:t>]</w:t>
      </w:r>
      <w:r w:rsidRPr="00C17217">
        <w:rPr>
          <w:rFonts w:ascii="宋体" w:eastAsia="宋体" w:hAnsi="宋体" w:cs="宋体" w:hint="eastAsia"/>
          <w:sz w:val="24"/>
        </w:rPr>
        <w:t>纳兰性德</w:t>
      </w:r>
    </w:p>
    <w:p w:rsidR="00622BD9" w:rsidRPr="00C17217" w:rsidRDefault="00622BD9" w:rsidP="00C17217">
      <w:pPr>
        <w:jc w:val="center"/>
        <w:rPr>
          <w:rFonts w:ascii="楷体" w:eastAsia="楷体" w:hAnsi="楷体" w:cs="宋体"/>
          <w:sz w:val="24"/>
        </w:rPr>
      </w:pPr>
    </w:p>
    <w:sectPr w:rsidR="00622BD9" w:rsidRPr="00C17217">
      <w:footerReference w:type="default" r:id="rId8"/>
      <w:pgSz w:w="11906" w:h="16838"/>
      <w:pgMar w:top="1440" w:right="1800" w:bottom="1440" w:left="1800" w:header="851" w:footer="992" w:gutter="0"/>
      <w:cols w:space="0"/>
      <w:docGrid w:type="linesAndChars" w:linePitch="303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9A" w:rsidRDefault="0010669A">
      <w:r>
        <w:separator/>
      </w:r>
    </w:p>
  </w:endnote>
  <w:endnote w:type="continuationSeparator" w:id="0">
    <w:p w:rsidR="0010669A" w:rsidRDefault="001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BD9" w:rsidRDefault="00134C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BD9" w:rsidRDefault="00134C7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7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22BD9" w:rsidRDefault="00134C7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7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9A" w:rsidRDefault="0010669A">
      <w:r>
        <w:separator/>
      </w:r>
    </w:p>
  </w:footnote>
  <w:footnote w:type="continuationSeparator" w:id="0">
    <w:p w:rsidR="0010669A" w:rsidRDefault="0010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1"/>
  <w:drawingGridVerticalSpacing w:val="15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ZDFhYjFhYTg0M2Q2ODc2ZmZkYWVlOWQxYzExN2YifQ=="/>
  </w:docVars>
  <w:rsids>
    <w:rsidRoot w:val="10A22BA9"/>
    <w:rsid w:val="0001665F"/>
    <w:rsid w:val="000214DD"/>
    <w:rsid w:val="00034DCA"/>
    <w:rsid w:val="00037155"/>
    <w:rsid w:val="00055822"/>
    <w:rsid w:val="00056036"/>
    <w:rsid w:val="00057BE7"/>
    <w:rsid w:val="000650BA"/>
    <w:rsid w:val="0007007B"/>
    <w:rsid w:val="000803C5"/>
    <w:rsid w:val="00083659"/>
    <w:rsid w:val="00090669"/>
    <w:rsid w:val="000A3139"/>
    <w:rsid w:val="000C2F60"/>
    <w:rsid w:val="000C45CE"/>
    <w:rsid w:val="000D2957"/>
    <w:rsid w:val="000F396D"/>
    <w:rsid w:val="00104262"/>
    <w:rsid w:val="0010669A"/>
    <w:rsid w:val="0011317E"/>
    <w:rsid w:val="00130EE7"/>
    <w:rsid w:val="0013345C"/>
    <w:rsid w:val="00134C72"/>
    <w:rsid w:val="00134EA8"/>
    <w:rsid w:val="00156F32"/>
    <w:rsid w:val="0015776A"/>
    <w:rsid w:val="001635FD"/>
    <w:rsid w:val="0016375B"/>
    <w:rsid w:val="001658FD"/>
    <w:rsid w:val="00166195"/>
    <w:rsid w:val="00166543"/>
    <w:rsid w:val="00172E78"/>
    <w:rsid w:val="00196E0A"/>
    <w:rsid w:val="001A11B3"/>
    <w:rsid w:val="001A1C1B"/>
    <w:rsid w:val="001A2C1F"/>
    <w:rsid w:val="001A3484"/>
    <w:rsid w:val="001B03FE"/>
    <w:rsid w:val="001B12CE"/>
    <w:rsid w:val="001B5C83"/>
    <w:rsid w:val="001E6C6A"/>
    <w:rsid w:val="001F08C5"/>
    <w:rsid w:val="00201213"/>
    <w:rsid w:val="002169EE"/>
    <w:rsid w:val="002237B5"/>
    <w:rsid w:val="00224CAA"/>
    <w:rsid w:val="00232B8E"/>
    <w:rsid w:val="00233565"/>
    <w:rsid w:val="00250A55"/>
    <w:rsid w:val="00254A0D"/>
    <w:rsid w:val="002557F9"/>
    <w:rsid w:val="00255A77"/>
    <w:rsid w:val="0025693C"/>
    <w:rsid w:val="00282D04"/>
    <w:rsid w:val="00286B55"/>
    <w:rsid w:val="0029491F"/>
    <w:rsid w:val="002A0974"/>
    <w:rsid w:val="002A54B9"/>
    <w:rsid w:val="002C1509"/>
    <w:rsid w:val="002C3BA0"/>
    <w:rsid w:val="002C4F4F"/>
    <w:rsid w:val="002F6FD5"/>
    <w:rsid w:val="00321A6B"/>
    <w:rsid w:val="00325F2B"/>
    <w:rsid w:val="00327634"/>
    <w:rsid w:val="00330502"/>
    <w:rsid w:val="003347F1"/>
    <w:rsid w:val="00346FE2"/>
    <w:rsid w:val="00353A47"/>
    <w:rsid w:val="0035406B"/>
    <w:rsid w:val="00355D79"/>
    <w:rsid w:val="0035706E"/>
    <w:rsid w:val="00363A90"/>
    <w:rsid w:val="00371457"/>
    <w:rsid w:val="00373803"/>
    <w:rsid w:val="00380A44"/>
    <w:rsid w:val="00393AA7"/>
    <w:rsid w:val="003A75CF"/>
    <w:rsid w:val="003B6381"/>
    <w:rsid w:val="003C6094"/>
    <w:rsid w:val="003D5341"/>
    <w:rsid w:val="003E12E3"/>
    <w:rsid w:val="003E4C6C"/>
    <w:rsid w:val="003E7B88"/>
    <w:rsid w:val="003F649C"/>
    <w:rsid w:val="00411B35"/>
    <w:rsid w:val="00414D9E"/>
    <w:rsid w:val="00417F4A"/>
    <w:rsid w:val="00425EE0"/>
    <w:rsid w:val="004272DD"/>
    <w:rsid w:val="00430996"/>
    <w:rsid w:val="00433A96"/>
    <w:rsid w:val="00434408"/>
    <w:rsid w:val="0044354E"/>
    <w:rsid w:val="00465F72"/>
    <w:rsid w:val="00471F95"/>
    <w:rsid w:val="0049121E"/>
    <w:rsid w:val="00494DEB"/>
    <w:rsid w:val="004A1719"/>
    <w:rsid w:val="004B65D2"/>
    <w:rsid w:val="00511431"/>
    <w:rsid w:val="00515829"/>
    <w:rsid w:val="005213E3"/>
    <w:rsid w:val="0052438A"/>
    <w:rsid w:val="00526C16"/>
    <w:rsid w:val="00530F5D"/>
    <w:rsid w:val="00535A32"/>
    <w:rsid w:val="00551824"/>
    <w:rsid w:val="00552CA1"/>
    <w:rsid w:val="00557B7D"/>
    <w:rsid w:val="00576A75"/>
    <w:rsid w:val="00594908"/>
    <w:rsid w:val="005971A4"/>
    <w:rsid w:val="005A3F2D"/>
    <w:rsid w:val="005A5BC2"/>
    <w:rsid w:val="005B6DEC"/>
    <w:rsid w:val="005D441D"/>
    <w:rsid w:val="005D76A7"/>
    <w:rsid w:val="005E620B"/>
    <w:rsid w:val="005F68D1"/>
    <w:rsid w:val="00622429"/>
    <w:rsid w:val="00622BD9"/>
    <w:rsid w:val="00623E7D"/>
    <w:rsid w:val="00644D70"/>
    <w:rsid w:val="0064558A"/>
    <w:rsid w:val="006473AA"/>
    <w:rsid w:val="00671EB3"/>
    <w:rsid w:val="006833A8"/>
    <w:rsid w:val="00686095"/>
    <w:rsid w:val="00687D8C"/>
    <w:rsid w:val="006A3589"/>
    <w:rsid w:val="006B3507"/>
    <w:rsid w:val="006B549B"/>
    <w:rsid w:val="006B60F5"/>
    <w:rsid w:val="006C0AFC"/>
    <w:rsid w:val="006D3626"/>
    <w:rsid w:val="006D6F1F"/>
    <w:rsid w:val="006D7D28"/>
    <w:rsid w:val="006E1322"/>
    <w:rsid w:val="006E4457"/>
    <w:rsid w:val="006E5683"/>
    <w:rsid w:val="006F2093"/>
    <w:rsid w:val="006F4EBB"/>
    <w:rsid w:val="006F56A6"/>
    <w:rsid w:val="006F60F3"/>
    <w:rsid w:val="00703E03"/>
    <w:rsid w:val="00715901"/>
    <w:rsid w:val="00716FB8"/>
    <w:rsid w:val="00723DAC"/>
    <w:rsid w:val="007246DC"/>
    <w:rsid w:val="0073667B"/>
    <w:rsid w:val="00752879"/>
    <w:rsid w:val="007547F2"/>
    <w:rsid w:val="00763DC1"/>
    <w:rsid w:val="007708CE"/>
    <w:rsid w:val="00771EB4"/>
    <w:rsid w:val="0077595D"/>
    <w:rsid w:val="007813F1"/>
    <w:rsid w:val="00784A0E"/>
    <w:rsid w:val="00794B3B"/>
    <w:rsid w:val="00794E76"/>
    <w:rsid w:val="007965B5"/>
    <w:rsid w:val="00797397"/>
    <w:rsid w:val="007A7F66"/>
    <w:rsid w:val="007B72F6"/>
    <w:rsid w:val="007C166A"/>
    <w:rsid w:val="007C359D"/>
    <w:rsid w:val="007C6012"/>
    <w:rsid w:val="007D0E08"/>
    <w:rsid w:val="007D7E84"/>
    <w:rsid w:val="007E60EA"/>
    <w:rsid w:val="007E7F83"/>
    <w:rsid w:val="007F4139"/>
    <w:rsid w:val="007F6101"/>
    <w:rsid w:val="00804153"/>
    <w:rsid w:val="008072C3"/>
    <w:rsid w:val="00810448"/>
    <w:rsid w:val="008244E4"/>
    <w:rsid w:val="00825FBB"/>
    <w:rsid w:val="00830C15"/>
    <w:rsid w:val="00845F33"/>
    <w:rsid w:val="008572EF"/>
    <w:rsid w:val="00880832"/>
    <w:rsid w:val="00885F4D"/>
    <w:rsid w:val="00893460"/>
    <w:rsid w:val="0089691B"/>
    <w:rsid w:val="008970D6"/>
    <w:rsid w:val="008B7246"/>
    <w:rsid w:val="008C74C9"/>
    <w:rsid w:val="008E4F06"/>
    <w:rsid w:val="008E6B25"/>
    <w:rsid w:val="00903485"/>
    <w:rsid w:val="00907723"/>
    <w:rsid w:val="009108C2"/>
    <w:rsid w:val="0092668C"/>
    <w:rsid w:val="00927AA2"/>
    <w:rsid w:val="009354B2"/>
    <w:rsid w:val="00936EFD"/>
    <w:rsid w:val="009467FE"/>
    <w:rsid w:val="00946A8C"/>
    <w:rsid w:val="009520F1"/>
    <w:rsid w:val="00984F85"/>
    <w:rsid w:val="009A0BE0"/>
    <w:rsid w:val="009A2AAA"/>
    <w:rsid w:val="009C0D9F"/>
    <w:rsid w:val="009C7FA3"/>
    <w:rsid w:val="009D6A99"/>
    <w:rsid w:val="009E10DD"/>
    <w:rsid w:val="00A0057E"/>
    <w:rsid w:val="00A219DA"/>
    <w:rsid w:val="00A24A6E"/>
    <w:rsid w:val="00A3537F"/>
    <w:rsid w:val="00A53AFB"/>
    <w:rsid w:val="00A645C1"/>
    <w:rsid w:val="00A746CC"/>
    <w:rsid w:val="00AB228B"/>
    <w:rsid w:val="00AB4789"/>
    <w:rsid w:val="00AD03A9"/>
    <w:rsid w:val="00AE33A4"/>
    <w:rsid w:val="00AE3FA6"/>
    <w:rsid w:val="00AE501D"/>
    <w:rsid w:val="00AF241C"/>
    <w:rsid w:val="00B04FD9"/>
    <w:rsid w:val="00B111EC"/>
    <w:rsid w:val="00B20981"/>
    <w:rsid w:val="00B27BAD"/>
    <w:rsid w:val="00B36D08"/>
    <w:rsid w:val="00B36F91"/>
    <w:rsid w:val="00B406C8"/>
    <w:rsid w:val="00B51D26"/>
    <w:rsid w:val="00B6233C"/>
    <w:rsid w:val="00B636F0"/>
    <w:rsid w:val="00B66C00"/>
    <w:rsid w:val="00B81F10"/>
    <w:rsid w:val="00BA209A"/>
    <w:rsid w:val="00BB04D1"/>
    <w:rsid w:val="00BB143F"/>
    <w:rsid w:val="00BB5AC1"/>
    <w:rsid w:val="00BC0B5D"/>
    <w:rsid w:val="00BC696F"/>
    <w:rsid w:val="00BD2043"/>
    <w:rsid w:val="00BF1016"/>
    <w:rsid w:val="00BF392F"/>
    <w:rsid w:val="00C1199B"/>
    <w:rsid w:val="00C17217"/>
    <w:rsid w:val="00C2131B"/>
    <w:rsid w:val="00C2331C"/>
    <w:rsid w:val="00C2451E"/>
    <w:rsid w:val="00C33E55"/>
    <w:rsid w:val="00C3488F"/>
    <w:rsid w:val="00C50434"/>
    <w:rsid w:val="00C57DA3"/>
    <w:rsid w:val="00C63442"/>
    <w:rsid w:val="00C63C11"/>
    <w:rsid w:val="00C64E0A"/>
    <w:rsid w:val="00C6606F"/>
    <w:rsid w:val="00C6633F"/>
    <w:rsid w:val="00C73323"/>
    <w:rsid w:val="00C766A7"/>
    <w:rsid w:val="00C85586"/>
    <w:rsid w:val="00C97236"/>
    <w:rsid w:val="00CA10D1"/>
    <w:rsid w:val="00CA1C56"/>
    <w:rsid w:val="00CA7732"/>
    <w:rsid w:val="00CB45A0"/>
    <w:rsid w:val="00CB6A56"/>
    <w:rsid w:val="00CB6B1D"/>
    <w:rsid w:val="00CC51F3"/>
    <w:rsid w:val="00CD1BFE"/>
    <w:rsid w:val="00CD2241"/>
    <w:rsid w:val="00CD3D7D"/>
    <w:rsid w:val="00CE1758"/>
    <w:rsid w:val="00CF61E2"/>
    <w:rsid w:val="00CF7E67"/>
    <w:rsid w:val="00D14DBD"/>
    <w:rsid w:val="00D15AF4"/>
    <w:rsid w:val="00D21D99"/>
    <w:rsid w:val="00D3072D"/>
    <w:rsid w:val="00D40764"/>
    <w:rsid w:val="00D4516E"/>
    <w:rsid w:val="00D5070D"/>
    <w:rsid w:val="00D60615"/>
    <w:rsid w:val="00D82ED9"/>
    <w:rsid w:val="00D92CA5"/>
    <w:rsid w:val="00DA698C"/>
    <w:rsid w:val="00DB6AEA"/>
    <w:rsid w:val="00DB6FAD"/>
    <w:rsid w:val="00DC0872"/>
    <w:rsid w:val="00DC1D49"/>
    <w:rsid w:val="00DC3021"/>
    <w:rsid w:val="00DC667C"/>
    <w:rsid w:val="00DD62E6"/>
    <w:rsid w:val="00DF7D6A"/>
    <w:rsid w:val="00E01B85"/>
    <w:rsid w:val="00E0516D"/>
    <w:rsid w:val="00E06742"/>
    <w:rsid w:val="00E36F7A"/>
    <w:rsid w:val="00E43D38"/>
    <w:rsid w:val="00E451AB"/>
    <w:rsid w:val="00E507AF"/>
    <w:rsid w:val="00E55953"/>
    <w:rsid w:val="00E61E93"/>
    <w:rsid w:val="00EA432E"/>
    <w:rsid w:val="00EA4DAA"/>
    <w:rsid w:val="00EA571C"/>
    <w:rsid w:val="00EC0551"/>
    <w:rsid w:val="00EC2286"/>
    <w:rsid w:val="00EC7D4A"/>
    <w:rsid w:val="00ED68A3"/>
    <w:rsid w:val="00EE0E14"/>
    <w:rsid w:val="00EE2037"/>
    <w:rsid w:val="00EF1A42"/>
    <w:rsid w:val="00EF55D7"/>
    <w:rsid w:val="00F04373"/>
    <w:rsid w:val="00F13B41"/>
    <w:rsid w:val="00F314E1"/>
    <w:rsid w:val="00F425AA"/>
    <w:rsid w:val="00F44AC3"/>
    <w:rsid w:val="00F464BD"/>
    <w:rsid w:val="00F46A08"/>
    <w:rsid w:val="00F70053"/>
    <w:rsid w:val="00F70F48"/>
    <w:rsid w:val="00F9340C"/>
    <w:rsid w:val="00F96F04"/>
    <w:rsid w:val="00FA42BA"/>
    <w:rsid w:val="00FB0EB8"/>
    <w:rsid w:val="00FB2E37"/>
    <w:rsid w:val="00FB5598"/>
    <w:rsid w:val="00FD7B66"/>
    <w:rsid w:val="00FF38AD"/>
    <w:rsid w:val="00FF6477"/>
    <w:rsid w:val="01AA498B"/>
    <w:rsid w:val="01E943A0"/>
    <w:rsid w:val="04514D6A"/>
    <w:rsid w:val="046120FF"/>
    <w:rsid w:val="06C62A51"/>
    <w:rsid w:val="06DC1C59"/>
    <w:rsid w:val="079D401C"/>
    <w:rsid w:val="08C23B9D"/>
    <w:rsid w:val="091066B6"/>
    <w:rsid w:val="09652EA6"/>
    <w:rsid w:val="097F383C"/>
    <w:rsid w:val="09D973F0"/>
    <w:rsid w:val="0AB80DB3"/>
    <w:rsid w:val="0C372D53"/>
    <w:rsid w:val="0C8839A1"/>
    <w:rsid w:val="10A22BA9"/>
    <w:rsid w:val="10EB052B"/>
    <w:rsid w:val="14B051F1"/>
    <w:rsid w:val="14D902A4"/>
    <w:rsid w:val="15465352"/>
    <w:rsid w:val="1D556D07"/>
    <w:rsid w:val="1E0C33FB"/>
    <w:rsid w:val="21696E53"/>
    <w:rsid w:val="232E5C5F"/>
    <w:rsid w:val="238B30B1"/>
    <w:rsid w:val="27782F71"/>
    <w:rsid w:val="2778394C"/>
    <w:rsid w:val="280B656E"/>
    <w:rsid w:val="29EC0622"/>
    <w:rsid w:val="2B9F79A5"/>
    <w:rsid w:val="2F5729E1"/>
    <w:rsid w:val="31F76A1E"/>
    <w:rsid w:val="34403A44"/>
    <w:rsid w:val="349D0E96"/>
    <w:rsid w:val="35441312"/>
    <w:rsid w:val="377759CE"/>
    <w:rsid w:val="379D12F9"/>
    <w:rsid w:val="39542518"/>
    <w:rsid w:val="397F5EAB"/>
    <w:rsid w:val="399F120C"/>
    <w:rsid w:val="3D6C58AA"/>
    <w:rsid w:val="400242A3"/>
    <w:rsid w:val="408D3C79"/>
    <w:rsid w:val="415B43C7"/>
    <w:rsid w:val="41782A6F"/>
    <w:rsid w:val="41DF2C62"/>
    <w:rsid w:val="427F7E2D"/>
    <w:rsid w:val="443B5FD6"/>
    <w:rsid w:val="47A25BB7"/>
    <w:rsid w:val="49033566"/>
    <w:rsid w:val="4C6C35DA"/>
    <w:rsid w:val="4C72630D"/>
    <w:rsid w:val="4DD01ABC"/>
    <w:rsid w:val="525F4BAC"/>
    <w:rsid w:val="55980A4A"/>
    <w:rsid w:val="559F7B61"/>
    <w:rsid w:val="58670CF0"/>
    <w:rsid w:val="5C89392A"/>
    <w:rsid w:val="6ED924EF"/>
    <w:rsid w:val="70841780"/>
    <w:rsid w:val="72051C5C"/>
    <w:rsid w:val="73685BF0"/>
    <w:rsid w:val="756C6735"/>
    <w:rsid w:val="77F24EFA"/>
    <w:rsid w:val="7D055491"/>
    <w:rsid w:val="7F8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8ADE7"/>
  <w15:docId w15:val="{596AEA3D-732E-4239-B430-098FABB4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F1048-E7A8-4CA3-8083-FDAA3531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崔小敬</dc:creator>
  <cp:lastModifiedBy>win10</cp:lastModifiedBy>
  <cp:revision>286</cp:revision>
  <dcterms:created xsi:type="dcterms:W3CDTF">2023-07-14T12:29:00Z</dcterms:created>
  <dcterms:modified xsi:type="dcterms:W3CDTF">2025-04-07T09:30:00Z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816F27E90E9F4F3FA878D54434107E1B_13</vt:lpwstr>
  </property>
</Properties>
</file>