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3039"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</w:p>
    <w:p w14:paraId="6A76ED0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湖州师范大学第十四届大学生中华经典诵写讲大赛“石沐之江”篆刻竞赛报名表</w:t>
      </w:r>
    </w:p>
    <w:p w14:paraId="182E8BC4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90DA72E"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学院：                   联系人：                提交时间：</w:t>
      </w:r>
    </w:p>
    <w:tbl>
      <w:tblPr>
        <w:tblStyle w:val="4"/>
        <w:tblpPr w:leftFromText="180" w:rightFromText="180" w:vertAnchor="text" w:horzAnchor="page" w:tblpX="2253" w:tblpY="255"/>
        <w:tblOverlap w:val="never"/>
        <w:tblW w:w="4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1"/>
        <w:gridCol w:w="981"/>
        <w:gridCol w:w="1648"/>
        <w:gridCol w:w="1189"/>
        <w:gridCol w:w="1548"/>
        <w:gridCol w:w="1548"/>
        <w:gridCol w:w="1245"/>
        <w:gridCol w:w="1245"/>
        <w:gridCol w:w="1825"/>
      </w:tblGrid>
      <w:tr w14:paraId="1EDF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" w:type="pct"/>
            <w:shd w:val="clear" w:color="auto" w:fill="C0C0C0"/>
            <w:vAlign w:val="center"/>
          </w:tcPr>
          <w:p w14:paraId="011F2D18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2" w:type="pct"/>
            <w:shd w:val="clear" w:color="auto" w:fill="C0C0C0"/>
            <w:vAlign w:val="center"/>
          </w:tcPr>
          <w:p w14:paraId="0F35896A">
            <w:pPr>
              <w:widowControl/>
              <w:ind w:firstLine="210" w:firstLineChars="100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372" w:type="pct"/>
            <w:shd w:val="clear" w:color="auto" w:fill="C0C0C0"/>
            <w:vAlign w:val="center"/>
          </w:tcPr>
          <w:p w14:paraId="1147CEE4"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625" w:type="pct"/>
            <w:shd w:val="clear" w:color="auto" w:fill="C0C0C0"/>
            <w:vAlign w:val="center"/>
          </w:tcPr>
          <w:p w14:paraId="07CEB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作品类别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451" w:type="pct"/>
            <w:shd w:val="clear" w:color="auto" w:fill="C0C0C0"/>
            <w:vAlign w:val="center"/>
          </w:tcPr>
          <w:p w14:paraId="3BBBF42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作品名称 </w:t>
            </w:r>
          </w:p>
        </w:tc>
        <w:tc>
          <w:tcPr>
            <w:tcW w:w="587" w:type="pct"/>
            <w:shd w:val="clear" w:color="auto" w:fill="C0C0C0"/>
            <w:vAlign w:val="center"/>
          </w:tcPr>
          <w:p w14:paraId="674592E1">
            <w:pPr>
              <w:widowControl/>
              <w:ind w:firstLine="210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作者电话</w:t>
            </w:r>
          </w:p>
        </w:tc>
        <w:tc>
          <w:tcPr>
            <w:tcW w:w="587" w:type="pct"/>
            <w:shd w:val="clear" w:color="auto" w:fill="C0C0C0"/>
            <w:vAlign w:val="center"/>
          </w:tcPr>
          <w:p w14:paraId="072BAE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72" w:type="pct"/>
            <w:shd w:val="clear" w:color="auto" w:fill="C0C0C0"/>
            <w:vAlign w:val="center"/>
          </w:tcPr>
          <w:p w14:paraId="732792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作品释文</w:t>
            </w:r>
          </w:p>
        </w:tc>
        <w:tc>
          <w:tcPr>
            <w:tcW w:w="472" w:type="pct"/>
            <w:shd w:val="clear" w:color="auto" w:fill="C0C0C0"/>
            <w:vAlign w:val="center"/>
          </w:tcPr>
          <w:p w14:paraId="3813C2D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创作理念</w:t>
            </w:r>
          </w:p>
        </w:tc>
        <w:tc>
          <w:tcPr>
            <w:tcW w:w="692" w:type="pct"/>
            <w:shd w:val="clear" w:color="auto" w:fill="C0C0C0"/>
            <w:vAlign w:val="center"/>
          </w:tcPr>
          <w:p w14:paraId="1C4C5C3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材质、规格及制作工艺</w:t>
            </w:r>
          </w:p>
        </w:tc>
      </w:tr>
      <w:tr w14:paraId="492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shd w:val="clear" w:color="auto" w:fill="FFFFFF"/>
            <w:vAlign w:val="center"/>
          </w:tcPr>
          <w:p w14:paraId="1CF5A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D8A428A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73C249B7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30B57CB6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14:paraId="461D1B2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751B5B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696B575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23C86B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5461F2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345BB0E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2D98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 w14:paraId="35E3A0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14:paraId="563638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7FF4372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85EDC1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3C0C9FE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8E1D4E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AD923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6DFDF8F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350031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14BF7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0D71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 w14:paraId="09BD1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14:paraId="141DE5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3A701DF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622968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33AF087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8B6EF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D60A38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0A17CF1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765C1CA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585973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778AD7F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  <w:docVar w:name="KSO_WPS_MARK_KEY" w:val="2044141a-a7fc-40f2-b4d6-c05e76a21554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  <w:rsid w:val="0125460F"/>
    <w:rsid w:val="07A73C2E"/>
    <w:rsid w:val="10865F1F"/>
    <w:rsid w:val="132B7CE4"/>
    <w:rsid w:val="1AE91F27"/>
    <w:rsid w:val="1FD72C61"/>
    <w:rsid w:val="264A4849"/>
    <w:rsid w:val="355C0AD5"/>
    <w:rsid w:val="47574757"/>
    <w:rsid w:val="4D9F55CE"/>
    <w:rsid w:val="532149C9"/>
    <w:rsid w:val="5A577FA2"/>
    <w:rsid w:val="62BC4B6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2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2019-04-04T06:09:00Z</dcterms:created>
  <dc:creator>szg</dc:creator>
  <cp:lastModifiedBy>吴安迪</cp:lastModifiedBy>
  <dcterms:modified xsi:type="dcterms:W3CDTF">2026-06-08T04:23:34Z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A43EE702770F41AE95AA0493D1CB6C65</vt:lpwstr>
  </property>
  <property fmtid="{D5CDD505-2E9C-101B-9397-08002B2CF9AE}" pid="4" name="KSOTemplateDocerSaveRecord">
    <vt:lpwstr>eyJoZGlkIjoiY2ViYmJjYTYxYzNiOTQ5M2ExNDZiNWIwNmU3MzJkYmIiLCJ1c2VySWQiOiIxNjk0NjkzNTg2In0=</vt:lpwstr>
  </property>
</Properties>
</file>