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EAE01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学科竞赛申请操作手册</w:t>
      </w:r>
    </w:p>
    <w:p w14:paraId="2276B69A">
      <w:pPr>
        <w:jc w:val="center"/>
        <w:rPr>
          <w:rFonts w:hint="eastAsia"/>
          <w:sz w:val="30"/>
          <w:szCs w:val="30"/>
          <w:lang w:val="en-US" w:eastAsia="zh-CN"/>
        </w:rPr>
      </w:pPr>
    </w:p>
    <w:p w14:paraId="6BFE267A">
      <w:pPr>
        <w:numPr>
          <w:ilvl w:val="0"/>
          <w:numId w:val="1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竞赛负责人登录教务系统，进入学科竞赛申请；</w:t>
      </w:r>
    </w:p>
    <w:p w14:paraId="6DCA2E91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2506345" cy="2202180"/>
            <wp:effectExtent l="0" t="0" r="825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06345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4B5EE">
      <w:pPr>
        <w:numPr>
          <w:ilvl w:val="0"/>
          <w:numId w:val="0"/>
        </w:numPr>
        <w:jc w:val="both"/>
      </w:pPr>
    </w:p>
    <w:p w14:paraId="4EA4AF1C">
      <w:pPr>
        <w:numPr>
          <w:ilvl w:val="0"/>
          <w:numId w:val="0"/>
        </w:numPr>
        <w:jc w:val="both"/>
      </w:pPr>
    </w:p>
    <w:p w14:paraId="2A5FBB1F">
      <w:pPr>
        <w:numPr>
          <w:ilvl w:val="0"/>
          <w:numId w:val="0"/>
        </w:numPr>
        <w:jc w:val="both"/>
      </w:pPr>
    </w:p>
    <w:p w14:paraId="2C675CB4">
      <w:pPr>
        <w:numPr>
          <w:ilvl w:val="0"/>
          <w:numId w:val="1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点击右上角“申请”按钮，填写竞赛相关信息；</w:t>
      </w:r>
    </w:p>
    <w:p w14:paraId="4735C6E0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4133850" cy="1449070"/>
            <wp:effectExtent l="0" t="0" r="11430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F6F7C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6690" cy="2090420"/>
            <wp:effectExtent l="0" t="0" r="635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C8A74">
      <w:pPr>
        <w:numPr>
          <w:ilvl w:val="0"/>
          <w:numId w:val="0"/>
        </w:numPr>
        <w:jc w:val="both"/>
      </w:pPr>
    </w:p>
    <w:p w14:paraId="08A7739E">
      <w:pPr>
        <w:numPr>
          <w:ilvl w:val="0"/>
          <w:numId w:val="0"/>
        </w:numPr>
        <w:jc w:val="both"/>
      </w:pPr>
    </w:p>
    <w:p w14:paraId="37DD486C">
      <w:pPr>
        <w:numPr>
          <w:ilvl w:val="0"/>
          <w:numId w:val="0"/>
        </w:numPr>
        <w:jc w:val="both"/>
      </w:pPr>
    </w:p>
    <w:p w14:paraId="2245B81F">
      <w:pPr>
        <w:numPr>
          <w:ilvl w:val="0"/>
          <w:numId w:val="0"/>
        </w:numPr>
        <w:jc w:val="both"/>
      </w:pPr>
    </w:p>
    <w:p w14:paraId="47E7EF80">
      <w:pPr>
        <w:numPr>
          <w:ilvl w:val="0"/>
          <w:numId w:val="1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提交后可以看到审核流程，学院进行审核；</w:t>
      </w:r>
    </w:p>
    <w:p w14:paraId="761401D2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71770" cy="2062480"/>
            <wp:effectExtent l="0" t="0" r="127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47BAA">
      <w:pPr>
        <w:numPr>
          <w:ilvl w:val="0"/>
          <w:numId w:val="0"/>
        </w:numPr>
        <w:jc w:val="both"/>
      </w:pPr>
    </w:p>
    <w:p w14:paraId="64D3C3AC">
      <w:pPr>
        <w:numPr>
          <w:ilvl w:val="0"/>
          <w:numId w:val="1"/>
        </w:numPr>
        <w:jc w:val="both"/>
      </w:pPr>
      <w:r>
        <w:rPr>
          <w:rFonts w:hint="eastAsia"/>
          <w:lang w:val="en-US" w:eastAsia="zh-CN"/>
        </w:rPr>
        <w:t>学院登录自己权限审核相应竞赛；</w:t>
      </w:r>
    </w:p>
    <w:p w14:paraId="02E10519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3532505" cy="1189355"/>
            <wp:effectExtent l="0" t="0" r="3175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32505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43709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4961255" cy="2253615"/>
            <wp:effectExtent l="0" t="0" r="698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61255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7A4AC">
      <w:pPr>
        <w:numPr>
          <w:ilvl w:val="0"/>
          <w:numId w:val="0"/>
        </w:numPr>
        <w:jc w:val="both"/>
      </w:pPr>
    </w:p>
    <w:p w14:paraId="3BB861B7">
      <w:pPr>
        <w:numPr>
          <w:ilvl w:val="0"/>
          <w:numId w:val="1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审核通过后导出相应条目；</w:t>
      </w:r>
    </w:p>
    <w:p w14:paraId="40D62440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3175000" cy="1449070"/>
            <wp:effectExtent l="0" t="0" r="10160" b="139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248CB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855345"/>
            <wp:effectExtent l="0" t="0" r="2540" b="133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FF47C1"/>
    <w:multiLevelType w:val="singleLevel"/>
    <w:tmpl w:val="07FF47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5Y2I5ZTNhYjVmZDIwMDI1ZjdhYWJmYjViMzQ4N2IifQ=="/>
  </w:docVars>
  <w:rsids>
    <w:rsidRoot w:val="5194473B"/>
    <w:rsid w:val="5194473B"/>
    <w:rsid w:val="6950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</Words>
  <Characters>107</Characters>
  <Lines>0</Lines>
  <Paragraphs>0</Paragraphs>
  <TotalTime>10</TotalTime>
  <ScaleCrop>false</ScaleCrop>
  <LinksUpToDate>false</LinksUpToDate>
  <CharactersWithSpaces>107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2023-09-12T23:55:00Z</dcterms:created>
  <dc:creator>张大伟。</dc:creator>
  <cp:lastModifiedBy>梦芹</cp:lastModifiedBy>
  <dcterms:modified xsi:type="dcterms:W3CDTF">2026-09-14T01:57:14Z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6A30B7F6569642918133E3FCA2E22FB1_11</vt:lpwstr>
  </property>
  <property fmtid="{D5CDD505-2E9C-101B-9397-08002B2CF9AE}" pid="4" name="KSOTemplateDocerSaveRecord">
    <vt:lpwstr>eyJoZGlkIjoiODdlNjQ4ZDg1Zjc3YTcxNGYzMzIzMmQ4M2MzZTNhYzYiLCJ1c2VySWQiOiIyNTAwNDEwMDgifQ==</vt:lpwstr>
  </property>
</Properties>
</file>