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E9B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2</w:t>
      </w:r>
    </w:p>
    <w:p w14:paraId="34E93162">
      <w:pPr>
        <w:keepNext w:val="0"/>
        <w:keepLines w:val="0"/>
        <w:pageBreakBefore w:val="0"/>
        <w:widowControl w:val="0"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</w:rPr>
      </w:pPr>
    </w:p>
    <w:p w14:paraId="4A928C17">
      <w:pPr>
        <w:keepNext w:val="0"/>
        <w:keepLines w:val="0"/>
        <w:pageBreakBefore w:val="0"/>
        <w:widowControl w:val="0"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highlight w:val="none"/>
        </w:rPr>
        <w:t>浙江省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第十六届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highlight w:val="none"/>
        </w:rPr>
        <w:t>会展策划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创意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highlight w:val="none"/>
        </w:rPr>
        <w:t>大赛</w:t>
      </w:r>
    </w:p>
    <w:p w14:paraId="3B9ED7B6">
      <w:pPr>
        <w:keepNext w:val="0"/>
        <w:keepLines w:val="0"/>
        <w:pageBreakBefore w:val="0"/>
        <w:widowControl w:val="0"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highlight w:val="none"/>
        </w:rPr>
        <w:t>材料要求</w:t>
      </w:r>
    </w:p>
    <w:p w14:paraId="230523C2">
      <w:pPr>
        <w:keepNext w:val="0"/>
        <w:keepLines w:val="0"/>
        <w:pageBreakBefore w:val="0"/>
        <w:widowControl w:val="0"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仿宋" w:cs="仿宋"/>
          <w:sz w:val="32"/>
          <w:szCs w:val="32"/>
          <w:highlight w:val="none"/>
        </w:rPr>
      </w:pPr>
    </w:p>
    <w:p w14:paraId="1E8DBF4D">
      <w:pPr>
        <w:keepNext w:val="0"/>
        <w:keepLines w:val="0"/>
        <w:pageBreakBefore w:val="0"/>
        <w:widowControl w:val="0"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" w:cs="仿宋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为了保证大赛顺利有序进行，并确保大赛的公平、公正和公开等原则，现就各参赛单位提交参赛材料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作出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如下要求：</w:t>
      </w:r>
    </w:p>
    <w:p w14:paraId="139BBAD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sz w:val="32"/>
          <w:szCs w:val="32"/>
          <w:highlight w:val="none"/>
          <w:lang w:val="en-US" w:eastAsia="zh-CN"/>
        </w:rPr>
        <w:t>一、校赛</w:t>
      </w:r>
      <w:r>
        <w:rPr>
          <w:rFonts w:hint="eastAsia" w:ascii="Times New Roman" w:hAnsi="Times New Roman" w:eastAsia="黑体" w:cs="黑体"/>
          <w:sz w:val="32"/>
          <w:szCs w:val="32"/>
          <w:highlight w:val="none"/>
        </w:rPr>
        <w:t>材料</w:t>
      </w:r>
    </w:p>
    <w:p w14:paraId="652E5A3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初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赛通知、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初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赛现场图片、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初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赛比赛结果、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初赛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总结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结合人才培养方案改革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等。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初赛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材料要真实，总结材料要有所在院系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或教务处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盖章。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初赛所有参赛团队信息要录入大赛平台系统。</w:t>
      </w:r>
    </w:p>
    <w:p w14:paraId="338CF46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highlight w:val="none"/>
          <w:lang w:val="en-US" w:eastAsia="zh-CN"/>
        </w:rPr>
        <w:t>二、原创匿名</w:t>
      </w:r>
    </w:p>
    <w:p w14:paraId="4208217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所有参赛团队初赛和决赛的作品必须提交作品原创性声明，并保证参赛作品不存在已在校外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省级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A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类学科竞赛以上赛事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参赛获奖情况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违反此条款者，一经查实，取消参赛资格，已获奖的取消所获奖项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严禁已发表论文参加比赛，论文接收函视为已发表，违者将被取消比赛资格。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调研报告、论文、案例分析、策划案等参赛文本还须同时提交查重证明，超过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0%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重复率的作品直接淘汰。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u w:val="none"/>
          <w:lang w:val="en-US" w:eastAsia="zh-CN"/>
        </w:rPr>
        <w:t>使用人工智能辅助创作的，应在原创声明中如实做出具体说明。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组委会对参赛团队的电子版材料有特殊要求，如比赛作品的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>Word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Excel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和视频文件等中严禁出现参赛选手的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姓名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、单位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指导老师姓名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等身份信息，违者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将被取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消比赛资格。</w:t>
      </w:r>
    </w:p>
    <w:p w14:paraId="5409369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highlight w:val="none"/>
          <w:lang w:val="en-US" w:eastAsia="zh-CN"/>
        </w:rPr>
        <w:t>三、作品要求</w:t>
      </w:r>
    </w:p>
    <w:p w14:paraId="4300543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" w:cs="仿宋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参赛作品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Word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版本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一般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包括封皮、目录、附录、表格等，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语言精练，注重观点提炼，策划方案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页数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不超过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60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页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每超一页扣一分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设计案页数不超过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页（每超一页扣一分），调研报告正文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3000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字左右为宜，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论文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6000-10000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字为宜，汇报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PPT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页数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不超过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页（每超一页扣一分）。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参赛作品展示不超过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分钟。会展传播赛道、会展公益专项赛道等有特殊要求的视频，见附件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作品层次三层为宜，可以采取一、（一）和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三级层次，也可以采取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1、1.1、1.1.1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全文层次要统一。</w:t>
      </w:r>
    </w:p>
    <w:p w14:paraId="1650E6E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黑体" w:cs="黑体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b/>
          <w:bCs/>
          <w:sz w:val="32"/>
          <w:szCs w:val="32"/>
          <w:highlight w:val="none"/>
          <w:lang w:val="en-US" w:eastAsia="zh-CN"/>
        </w:rPr>
        <w:t>四、其他事项</w:t>
      </w:r>
    </w:p>
    <w:p w14:paraId="1900E6B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Times New Roman" w:hAnsi="Times New Roman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所有获奖作品的知识产权归参赛团队。大赛组委会拥有无偿使用参赛作品进行宣传推广的权利，也有无偿使用参赛作品进行学术交流、出版、展示等的权利。</w:t>
      </w:r>
    </w:p>
    <w:p w14:paraId="10249F4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大赛组委会拥有最终解释权。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0F6560-C7B5-4264-BC0C-DA6BCE6490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2DD12F1-8B50-493E-AA0B-336BB5B7843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B9F201E-F60F-4E26-92D6-F47FF55CB0B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9E0B2BEE-7240-467B-86E4-83CA26DDE9D3}"/>
  </w:font>
  <w:font w:name="WPSEMBED7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8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9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6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0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065FE0"/>
    <w:rsid w:val="00FE3149"/>
    <w:rsid w:val="135060C2"/>
    <w:rsid w:val="3D065FE0"/>
    <w:rsid w:val="453C2005"/>
    <w:rsid w:val="7BFA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6489f2aa-a569-490f-bd11-e27145eb7e64</errorID>
      <errorWord>办公室设在</errorWord>
      <group>L1_Grammar</group>
      <groupName>语法问题</groupName>
      <ability>L2_Grammar</ability>
      <abilityName>语法错误</abilityName>
      <candidateList>
        <item>设在</item>
      </candidateList>
      <explain/>
      <paraID>5C9CE428</paraID>
      <start>82</start>
      <end>87</end>
      <status>unmodified</status>
      <modifiedWord/>
      <trackRevisions>false</trackRevisions>
    </reviewItem>
    <reviewItem>
      <errorID>5c8bb635-6a5c-4ba3-b4b4-c92dda5df056</errorID>
      <errorWord>线</errorWord>
      <group>L1_Word</group>
      <groupName>字词问题</groupName>
      <ability>L2_Typo</ability>
      <abilityName>字词错误</abilityName>
      <candidateList>
        <item>以线</item>
      </candidateList>
      <explain/>
      <paraID>4D45CFBA</paraID>
      <start>40</start>
      <end>41</end>
      <status>unmodified</status>
      <modifiedWord/>
      <trackRevisions>false</trackRevisions>
    </reviewItem>
    <reviewItem>
      <errorID>0423e854-7de7-409a-8471-7dfc5f3a448e</errorID>
      <errorWord>。</errorWord>
      <group>L1_Grammar</group>
      <groupName>语法问题</groupName>
      <ability>L2_Grammar</ability>
      <abilityName>语法错误</abilityName>
      <candidateList>
        <item>进行。</item>
      </candidateList>
      <explain/>
      <paraID>4D45CFBA</paraID>
      <start>44</start>
      <end>45</end>
      <status>unmodified</status>
      <modifiedWord/>
      <trackRevisions>false</trackRevisions>
    </reviewItem>
    <reviewItem>
      <errorID>fdd75024-37d5-4f6a-8c25-bb24165739db</errorID>
      <errorWord>在</errorWord>
      <group>L1_Word</group>
      <groupName>字词问题</groupName>
      <ability>L2_Typo</ability>
      <abilityName>字词错误</abilityName>
      <candidateList>
        <item>若</item>
      </candidateList>
      <explain/>
      <paraID>7ED6B62E</paraID>
      <start>17</start>
      <end>18</end>
      <status>unmodified</status>
      <modifiedWord/>
      <trackRevisions>false</trackRevisions>
    </reviewItem>
    <reviewItem>
      <errorID>ceef2e6e-8132-4a30-b449-09dcfa4dd7d1</errorID>
      <errorWord>行为后</errorWord>
      <group>L1_Word</group>
      <groupName>字词问题</groupName>
      <ability>L2_Typo</ability>
      <abilityName>字词错误</abilityName>
      <candidateList>
        <item>行为</item>
      </candidateList>
      <explain/>
      <paraID>7ED6B62E</paraID>
      <start>31</start>
      <end>34</end>
      <status>unmodified</status>
      <modifiedWord/>
      <trackRevisions>false</trackRevisions>
    </reviewItem>
    <reviewItem>
      <errorID>3560d40e-4c14-4737-89e2-2acd9a76827c</errorID>
      <errorWord>，并由</errorWord>
      <group>L1_Grammar</group>
      <groupName>语法问题</groupName>
      <ability>L2_Grammar</ability>
      <abilityName>语法错误</abilityName>
      <candidateList>
        <item>，</item>
      </candidateList>
      <explain/>
      <paraID>7ED6B62E</paraID>
      <start>110</start>
      <end>113</end>
      <status>unmodified</status>
      <modifiedWord/>
      <trackRevisions>false</trackRevisions>
    </reviewItem>
    <reviewItem>
      <errorID>3f1163fb-f937-4651-8bc8-e66d923f1423</errorID>
      <errorWord>划</errorWord>
      <group>L1_Word</group>
      <groupName>字词问题</groupName>
      <ability>L2_Typo</ability>
      <abilityName>字词错误</abilityName>
      <candidateList>
        <item>划方</item>
      </candidateList>
      <explain/>
      <paraID>6539347E</paraID>
      <start>49</start>
      <end>50</end>
      <status>unmodified</status>
      <modifiedWord/>
      <trackRevisions>false</trackRevisions>
    </reviewItem>
    <reviewItem>
      <errorID>e2761336-8c41-4279-908e-34af047721b0</errorID>
      <errorWord>全球</errorWord>
      <group>L1_Word</group>
      <groupName>字词问题</groupName>
      <ability>L2_Typo</ability>
      <abilityName>字词错误</abilityName>
      <candidateList>
        <item>国际</item>
      </candidateList>
      <explain/>
      <paraID>7A451023</paraID>
      <start>135</start>
      <end>137</end>
      <status>unmodified</status>
      <modifiedWord/>
      <trackRevisions>false</trackRevisions>
    </reviewItem>
    <reviewItem>
      <errorID>5c714ad5-e5ee-471f-aced-85d732db3840</errorID>
      <errorWord>：</errorWord>
      <group>L1_Punc</group>
      <groupName>标点问题</groupName>
      <ability>L2_Punc_CN</ability>
      <abilityName>标点符号问题</abilityName>
      <candidateList>
        <item>。</item>
      </candidateList>
      <explain/>
      <paraID>52B2564E</paraID>
      <start>22</start>
      <end>23</end>
      <status>unmodified</status>
      <modifiedWord/>
      <trackRevisions>false</trackRevisions>
    </reviewItem>
    <reviewItem>
      <errorID>c7943eab-73ae-4e70-88dd-c6788f575494</errorID>
      <errorWord>：</errorWord>
      <group>L1_Punc</group>
      <groupName>标点问题</groupName>
      <ability>L2_Punc_CN</ability>
      <abilityName>标点符号问题</abilityName>
      <candidateList>
        <item>。</item>
      </candidateList>
      <explain/>
      <paraID> 1737E0B</paraID>
      <start>26</start>
      <end>27</end>
      <status>unmodified</status>
      <modifiedWord/>
      <trackRevisions>false</trackRevisions>
    </reviewItem>
    <reviewItem>
      <errorID>7297efb6-d095-4c7b-b74a-f0c5475825ff</errorID>
      <errorWord>及</errorWord>
      <group>L1_Grammar</group>
      <groupName>语法问题</groupName>
      <ability>L2_Grammar</ability>
      <abilityName>语法错误</abilityName>
      <candidateList>
        <item>，具备</item>
      </candidateList>
      <explain/>
      <paraID>10A0FD63</paraID>
      <start>16</start>
      <end>17</end>
      <status>unmodified</status>
      <modifiedWord/>
      <trackRevisions>false</trackRevisions>
    </reviewItem>
    <reviewItem>
      <errorID>0ce8977c-d668-40b1-8dc8-405f996c0f94</errorID>
      <errorWord>、</errorWord>
      <group>L1_Word</group>
      <groupName>字词问题</groupName>
      <ability>L2_Typo</ability>
      <abilityName>字词错误</abilityName>
      <candidateList>
        <item>和</item>
      </candidateList>
      <explain/>
      <paraID>10A0FD63</paraID>
      <start>20</start>
      <end>21</end>
      <status>unmodified</status>
      <modifiedWord/>
      <trackRevisions>false</trackRevisions>
    </reviewItem>
    <reviewItem>
      <errorID>c674cca9-1280-436f-b0b9-09bc3c684e85</errorID>
      <errorWord>具</errorWord>
      <group>L1_Word</group>
      <groupName>字词问题</groupName>
      <ability>L2_Typo</ability>
      <abilityName>字词错误</abilityName>
      <candidateList>
        <item>具有</item>
      </candidateList>
      <explain>〈动〉有（多用于抽象事物）：～信心｜～伟大的意义。</explain>
      <paraID> 8085578</paraID>
      <start>11</start>
      <end>12</end>
      <status>unmodified</status>
      <modifiedWord/>
      <trackRevisions>false</trackRevisions>
    </reviewItem>
    <reviewItem>
      <errorID>080671cc-a9ec-49c5-8478-e657b9d4d354</errorID>
      <errorWord>现场</errorWord>
      <group>L1_Grammar</group>
      <groupName>语法问题</groupName>
      <ability>L2_Grammar</ability>
      <abilityName>语法错误</abilityName>
      <candidateList>
        <item>进行现场</item>
      </candidateList>
      <explain/>
      <paraID>127B4A57</paraID>
      <start>6</start>
      <end>8</end>
      <status>unmodified</status>
      <modifiedWord/>
      <trackRevisions>false</trackRevisions>
    </reviewItem>
    <reviewItem>
      <errorID>f48aee35-93e2-45d7-9e52-78b053289037</errorID>
      <errorWord>参赛获奖</errorWord>
      <group>L1_Word</group>
      <groupName>字词问题</groupName>
      <ability>L2_Typo</ability>
      <abilityName>字词错误</abilityName>
      <candidateList>
        <item>获奖的</item>
      </candidateList>
      <explain/>
      <paraID>42082178</paraID>
      <start>52</start>
      <end>56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975b407-a36f-4eda-82ff-190e1af4cb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5733</Words>
  <Characters>5944</Characters>
  <Lines>0</Lines>
  <Paragraphs>0</Paragraphs>
  <TotalTime>1</TotalTime>
  <ScaleCrop>false</ScaleCrop>
  <LinksUpToDate>false</LinksUpToDate>
  <CharactersWithSpaces>5967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2026-07-12T07:37:00Z</dcterms:created>
  <dc:creator>鲁宏浩</dc:creator>
  <cp:lastModifiedBy>阿炳</cp:lastModifiedBy>
  <dcterms:modified xsi:type="dcterms:W3CDTF">2026-08-01T14:13:58Z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79A6E364AD1945299364E19260D101E2_11</vt:lpwstr>
  </property>
  <property fmtid="{D5CDD505-2E9C-101B-9397-08002B2CF9AE}" pid="4" name="KSOTemplateDocerSaveRecord">
    <vt:lpwstr>eyJoZGlkIjoiZWE0MTdkM2YyMmM2ZjJmMzkwYTY3YzEzZjI0MzZiMTgiLCJ1c2VySWQiOiI1NDQ4Mzk5NDMifQ==</vt:lpwstr>
  </property>
</Properties>
</file>