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489BB0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"/>
        </w:rPr>
        <w:t>湖州师范大学首届大学生企业数智化经营实践竞赛报名表</w:t>
      </w:r>
    </w:p>
    <w:p w14:paraId="64D0288B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"/>
        </w:rPr>
      </w:pPr>
    </w:p>
    <w:p w14:paraId="6C473F7B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/>
        <w:ind w:left="0" w:right="0"/>
        <w:jc w:val="right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填报日期：2026年9月  日</w:t>
      </w:r>
    </w:p>
    <w:p w14:paraId="3A8C0537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"/>
        </w:rPr>
      </w:pPr>
    </w:p>
    <w:tbl>
      <w:tblPr>
        <w:tblStyle w:val="2"/>
        <w:tblW w:w="1029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662"/>
        <w:gridCol w:w="1135"/>
        <w:gridCol w:w="709"/>
        <w:gridCol w:w="1973"/>
        <w:gridCol w:w="1973"/>
        <w:gridCol w:w="1600"/>
        <w:gridCol w:w="1563"/>
      </w:tblGrid>
      <w:tr w14:paraId="3062A2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</w:tblPrEx>
        <w:trPr>
          <w:jc w:val="center"/>
        </w:trPr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3ACE82B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序号</w:t>
            </w:r>
          </w:p>
        </w:tc>
        <w:tc>
          <w:tcPr>
            <w:tcW w:w="6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AEF3D08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赛道</w:t>
            </w:r>
          </w:p>
        </w:tc>
        <w:tc>
          <w:tcPr>
            <w:tcW w:w="11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D6992D8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选手姓名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CAC84A1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性别</w:t>
            </w:r>
          </w:p>
        </w:tc>
        <w:tc>
          <w:tcPr>
            <w:tcW w:w="1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0086B80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专业</w:t>
            </w:r>
          </w:p>
        </w:tc>
        <w:tc>
          <w:tcPr>
            <w:tcW w:w="19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E1E78B5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手机号</w:t>
            </w:r>
          </w:p>
        </w:tc>
        <w:tc>
          <w:tcPr>
            <w:tcW w:w="1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CBFA9CE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指导</w:t>
            </w:r>
          </w:p>
          <w:p w14:paraId="50B0AC5F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教师姓名</w:t>
            </w:r>
          </w:p>
        </w:tc>
        <w:tc>
          <w:tcPr>
            <w:tcW w:w="15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9D5C5B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手机号</w:t>
            </w:r>
          </w:p>
        </w:tc>
      </w:tr>
      <w:tr w14:paraId="2384943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75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2275B1F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662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7836335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1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2F2DC4A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7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66E0F1B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9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82331AB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9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6D6F538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2F517CD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E0C5999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</w:tr>
      <w:tr w14:paraId="64A216E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75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3F906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43350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10EF805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7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11F5A11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9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AE7D272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9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AB3CB60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395604D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BB76ECB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</w:tr>
      <w:tr w14:paraId="22CB90D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75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76612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60410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A920663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7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F37A012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9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5328FD4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9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F369725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CDCBAF0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2CCCFEF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</w:tr>
      <w:tr w14:paraId="6BF912D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75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59AEE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4FC09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0458B7A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7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83E178D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9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9BD4542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9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064B57F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CD7485F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7FF63B3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</w:tr>
      <w:tr w14:paraId="7F6574A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75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9D26BBF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662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144A4EF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1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1630A96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7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BB02B30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9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845E2EA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9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A47917F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DEAD1B2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045A230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</w:tr>
      <w:tr w14:paraId="62A260E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75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D437A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C0668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80B3143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7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DE54E0A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9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46FB942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9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7E13E67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CDF7F31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34D9B3C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</w:tr>
      <w:tr w14:paraId="79EDD1B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75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E1A52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7EF02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F455685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7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B589E91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9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975120A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9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2BC80DE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016C50D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74F5A4B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</w:tr>
      <w:tr w14:paraId="6F93218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75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D833B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E0E2A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284989A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7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9484918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9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21A7B35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9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B03DD35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6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7A3EA5A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7F45066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</w:p>
        </w:tc>
      </w:tr>
    </w:tbl>
    <w:p w14:paraId="5EF05CDD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9744BE"/>
    <w:rsid w:val="1FE65F6B"/>
    <w:rsid w:val="20BE2A44"/>
    <w:rsid w:val="273D2557"/>
    <w:rsid w:val="3FE827DE"/>
    <w:rsid w:val="5882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407</Characters>
  <Lines>0</Lines>
  <Paragraphs>0</Paragraphs>
  <TotalTime>6</TotalTime>
  <ScaleCrop>false</ScaleCrop>
  <LinksUpToDate>false</LinksUpToDate>
  <CharactersWithSpaces>407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2026-09-07T06:31:00Z</dcterms:created>
  <dc:creator>Zh</dc:creator>
  <cp:lastModifiedBy>Friday</cp:lastModifiedBy>
  <dcterms:modified xsi:type="dcterms:W3CDTF">2026-09-07T06:40:21Z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KSOTemplateDocerSaveRecord">
    <vt:lpwstr>eyJoZGlkIjoiMTU5Y2MzMDZhNGY5OGUwYTllYTVlMGQ3YTMyNGVlYWQiLCJ1c2VySWQiOiI0NjkwMDA3NjIifQ==</vt:lpwstr>
  </property>
  <property fmtid="{D5CDD505-2E9C-101B-9397-08002B2CF9AE}" pid="4" name="ICV">
    <vt:lpwstr>2B37F2032ABB42CF92B16347829C22B1_12</vt:lpwstr>
  </property>
</Properties>
</file>